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48" w:rsidRPr="00B47B53" w:rsidRDefault="002B36C6" w:rsidP="00B4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7B53">
        <w:rPr>
          <w:rFonts w:ascii="Times New Roman" w:hAnsi="Times New Roman" w:cs="Times New Roman"/>
          <w:b/>
          <w:sz w:val="28"/>
          <w:szCs w:val="28"/>
        </w:rPr>
        <w:t>Оценка состояния и развития конкурентной среды на рынках товаров, работ и услуг в Красноярском крае</w:t>
      </w:r>
    </w:p>
    <w:p w:rsidR="002B36C6" w:rsidRPr="00B47B53" w:rsidRDefault="002B36C6" w:rsidP="00B47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B53" w:rsidRDefault="00B47B53" w:rsidP="00B47B5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каком районе (городе, городском округе) вы проживаете?</w:t>
      </w:r>
      <w:r w:rsidR="00743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</w:t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Населенный пункт?</w:t>
      </w:r>
      <w:r w:rsidR="00E04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2B36C6" w:rsidRDefault="002B36C6" w:rsidP="00E043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Село (деревня)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A83E935" wp14:editId="0196453D">
            <wp:extent cx="164465" cy="170815"/>
            <wp:effectExtent l="0" t="0" r="698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40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Город</w:t>
      </w:r>
      <w:r w:rsidR="0074340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CEAE45D" wp14:editId="5A47AE42">
            <wp:extent cx="164465" cy="170815"/>
            <wp:effectExtent l="0" t="0" r="698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40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Поселок городского типа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AF503B4" wp14:editId="749BCF2D">
            <wp:extent cx="164465" cy="170815"/>
            <wp:effectExtent l="0" t="0" r="698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756CED" w:rsidRDefault="002B36C6" w:rsidP="00B47B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lang w:eastAsia="ru-RU"/>
        </w:rPr>
      </w:pPr>
      <w:r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Ваш пол?</w:t>
      </w:r>
      <w:r w:rsidR="00756CED"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Pr="00756CED">
        <w:rPr>
          <w:rFonts w:ascii="Times New Roman" w:eastAsia="Times New Roman" w:hAnsi="Times New Roman" w:cs="Times New Roman"/>
          <w:color w:val="363636"/>
          <w:lang w:eastAsia="ru-RU"/>
        </w:rPr>
        <w:t>Женский</w:t>
      </w:r>
      <w:r w:rsidR="00743400" w:rsidRPr="00756CE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1158C3B">
            <wp:extent cx="164465" cy="170815"/>
            <wp:effectExtent l="0" t="0" r="698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2BD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756CED">
        <w:rPr>
          <w:rFonts w:ascii="Times New Roman" w:eastAsia="Times New Roman" w:hAnsi="Times New Roman" w:cs="Times New Roman"/>
          <w:color w:val="363636"/>
          <w:lang w:eastAsia="ru-RU"/>
        </w:rPr>
        <w:t>Мужской</w:t>
      </w:r>
      <w:r w:rsidR="002B2BD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C398BBA">
            <wp:extent cx="164465" cy="170815"/>
            <wp:effectExtent l="0" t="0" r="698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Ваш возраст?</w:t>
      </w:r>
      <w:r w:rsidR="00743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__________</w:t>
      </w:r>
    </w:p>
    <w:p w:rsidR="00756CED" w:rsidRPr="00756CED" w:rsidRDefault="002B36C6" w:rsidP="00B47B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Ваше образование?</w:t>
      </w:r>
      <w:r w:rsidR="00756CED"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A25188" w:rsidRDefault="002B36C6" w:rsidP="00756CED">
      <w:pPr>
        <w:shd w:val="clear" w:color="auto" w:fill="FFFFFF"/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63636"/>
          <w:lang w:eastAsia="ru-RU"/>
        </w:rPr>
      </w:pP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>Высшее</w:t>
      </w:r>
      <w:r w:rsidR="00743400"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FB3F169">
            <wp:extent cx="164465" cy="170815"/>
            <wp:effectExtent l="0" t="0" r="698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Среднее специальное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9237348">
            <wp:extent cx="164465" cy="170815"/>
            <wp:effectExtent l="0" t="0" r="698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Общее среднее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FFF342F">
            <wp:extent cx="164465" cy="170815"/>
            <wp:effectExtent l="0" t="0" r="698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Неполное высшее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83E44A2">
            <wp:extent cx="164465" cy="170815"/>
            <wp:effectExtent l="0" t="0" r="698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832C3E" w:rsidRDefault="002B36C6" w:rsidP="00756CED">
      <w:pPr>
        <w:shd w:val="clear" w:color="auto" w:fill="FFFFFF"/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63636"/>
          <w:lang w:eastAsia="ru-RU"/>
        </w:rPr>
      </w:pP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Неполное среднее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9CD4DC3">
            <wp:extent cx="164465" cy="170815"/>
            <wp:effectExtent l="0" t="0" r="698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какой форме Вы осуществляете предпринимательскую деятельность?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Индивидуальный предприниматель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14B37B3">
            <wp:extent cx="164465" cy="170815"/>
            <wp:effectExtent l="0" t="0" r="698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40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Юридическое лицо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7ACB6D5">
            <wp:extent cx="164465" cy="170815"/>
            <wp:effectExtent l="0" t="0" r="698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08532E" w:rsidRDefault="002B36C6" w:rsidP="0008532E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853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</w:t>
      </w:r>
      <w:proofErr w:type="gramStart"/>
      <w:r w:rsidRPr="000853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течение</w:t>
      </w:r>
      <w:proofErr w:type="gramEnd"/>
      <w:r w:rsidRPr="000853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какого периода времени Ваш бизнес осуществляет свою деятельность?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Более 5 лет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5E623CF">
            <wp:extent cx="164465" cy="170815"/>
            <wp:effectExtent l="0" t="0" r="698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О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т 1 года до 3 лет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B58C03D">
            <wp:extent cx="164465" cy="170815"/>
            <wp:effectExtent l="0" t="0" r="698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3 года до 5 лет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448914E">
            <wp:extent cx="164465" cy="170815"/>
            <wp:effectExtent l="0" t="0" r="698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Менее 1 года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79D1F45">
            <wp:extent cx="164465" cy="170815"/>
            <wp:effectExtent l="0" t="0" r="6985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Какова численность сотрудников Вашей организации в настоящее время?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До 15 человек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D10E6D0">
            <wp:extent cx="164465" cy="170815"/>
            <wp:effectExtent l="0" t="0" r="698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О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т 16 до 100 человек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29BA053">
            <wp:extent cx="164465" cy="170815"/>
            <wp:effectExtent l="0" t="0" r="6985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101 до 250 человек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4F85677">
            <wp:extent cx="164465" cy="170815"/>
            <wp:effectExtent l="0" t="0" r="6985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Свыше 251 человек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B3CD4F1">
            <wp:extent cx="164465" cy="170815"/>
            <wp:effectExtent l="0" t="0" r="6985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Какова примерная величина годового оборота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До 120 млн. рублей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B8855F2">
            <wp:extent cx="164465" cy="170815"/>
            <wp:effectExtent l="0" t="0" r="6985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О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т 120 до 800 млн. рублей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8D5C2E0">
            <wp:extent cx="164465" cy="170815"/>
            <wp:effectExtent l="0" t="0" r="6985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800 до 2000 млн. рублей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00E1246">
            <wp:extent cx="164465" cy="170815"/>
            <wp:effectExtent l="0" t="0" r="6985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Более 2000 млн. рублей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008AE97">
            <wp:extent cx="164465" cy="170815"/>
            <wp:effectExtent l="0" t="0" r="6985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Основной продукцией (товаром, работой, услугой) бизнеса, который Вы представляете, является: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Услуги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0D248F5">
            <wp:extent cx="164465" cy="170815"/>
            <wp:effectExtent l="0" t="0" r="6985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A25188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Т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>орговл</w:t>
      </w:r>
      <w:r>
        <w:rPr>
          <w:rFonts w:ascii="Times New Roman" w:eastAsia="Times New Roman" w:hAnsi="Times New Roman" w:cs="Times New Roman"/>
          <w:color w:val="363636"/>
          <w:lang w:eastAsia="ru-RU"/>
        </w:rPr>
        <w:t>я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или дистрибуци</w:t>
      </w:r>
      <w:r>
        <w:rPr>
          <w:rFonts w:ascii="Times New Roman" w:eastAsia="Times New Roman" w:hAnsi="Times New Roman" w:cs="Times New Roman"/>
          <w:color w:val="363636"/>
          <w:lang w:eastAsia="ru-RU"/>
        </w:rPr>
        <w:t>я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товаров и услуг, произведенных другими компаниями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E33BE46">
            <wp:extent cx="164465" cy="170815"/>
            <wp:effectExtent l="0" t="0" r="6985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lastRenderedPageBreak/>
        <w:t xml:space="preserve">Конечная продукция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C784ECF">
            <wp:extent cx="164465" cy="170815"/>
            <wp:effectExtent l="0" t="0" r="698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Сырье или материалы для дальнейшей переработки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52C18C1">
            <wp:extent cx="164465" cy="170815"/>
            <wp:effectExtent l="0" t="0" r="6985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Компоненты для производства конечной продукции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DA8A3DB">
            <wp:extent cx="164465" cy="170815"/>
            <wp:effectExtent l="0" t="0" r="6985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какому виду экономической деятельности относится деятельность бизнеса, который Вы представляете?</w:t>
      </w:r>
      <w:r w:rsidR="00832C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_________________</w:t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Какой географический рынок (рынки) является основным для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Локальный рынок (одно муниципальное образование)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C1ECD4F">
            <wp:extent cx="164465" cy="170815"/>
            <wp:effectExtent l="0" t="0" r="698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Рынок Красноярского края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311800F">
            <wp:extent cx="164465" cy="170815"/>
            <wp:effectExtent l="0" t="0" r="6985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Рынки нескольких субъектов Российской Федерации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36EFD0C">
            <wp:extent cx="164465" cy="170815"/>
            <wp:effectExtent l="0" t="0" r="6985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Рынки стран СНГ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77E5A49">
            <wp:extent cx="164465" cy="170815"/>
            <wp:effectExtent l="0" t="0" r="6985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Рынки стран дальнего зарубежья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36E848B">
            <wp:extent cx="164465" cy="170815"/>
            <wp:effectExtent l="0" t="0" r="6985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1 до 5 конкурентов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755DC24">
            <wp:extent cx="164465" cy="170815"/>
            <wp:effectExtent l="0" t="0" r="6985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Большое количество конкурентов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4ED43A1">
            <wp:extent cx="164465" cy="170815"/>
            <wp:effectExtent l="0" t="0" r="6985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Н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ет конкурентов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36BBE36">
            <wp:extent cx="164465" cy="170815"/>
            <wp:effectExtent l="0" t="0" r="6985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Как изменилось количество конкурентов бизнеса, который Вы представляете, на основном для него рынке товаров и услуг 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последние 3 года?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Не изменилось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4787031">
            <wp:extent cx="164465" cy="170815"/>
            <wp:effectExtent l="0" t="0" r="6985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У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величилось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B29460C">
            <wp:extent cx="164465" cy="170815"/>
            <wp:effectExtent l="0" t="0" r="698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832C3E" w:rsidRPr="00B47B53">
        <w:rPr>
          <w:rFonts w:ascii="Times New Roman" w:eastAsia="Times New Roman" w:hAnsi="Times New Roman" w:cs="Times New Roman"/>
          <w:color w:val="363636"/>
          <w:lang w:eastAsia="ru-RU"/>
        </w:rPr>
        <w:t>Сократилось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B5FDC1E">
            <wp:extent cx="164465" cy="170815"/>
            <wp:effectExtent l="0" t="0" r="6985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Есть ли в </w:t>
      </w:r>
      <w:r w:rsidR="00B47B53">
        <w:rPr>
          <w:rFonts w:ascii="Open Sans" w:eastAsia="Times New Roman" w:hAnsi="Open Sans" w:cs="Times New Roman"/>
          <w:color w:val="363636"/>
          <w:sz w:val="28"/>
          <w:szCs w:val="28"/>
          <w:lang w:eastAsia="ru-RU"/>
        </w:rPr>
        <w:t>Красноярском крае</w:t>
      </w:r>
      <w:r w:rsidR="00B47B53"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 Вашем рынке игрок, который занимает 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существенно большую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долю рынка по сравнению с другими участниками?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ECE5D5B" wp14:editId="0DE02F93">
            <wp:extent cx="164465" cy="170815"/>
            <wp:effectExtent l="0" t="0" r="6985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C83F796">
            <wp:extent cx="164465" cy="170815"/>
            <wp:effectExtent l="0" t="0" r="6985" b="63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Оцените, оказывает ли крупнейший игрок на Вашем рынке влияние на своих конкурентов в области ценовой, ассортиментной политики, стандартов качества продукции?</w:t>
      </w:r>
    </w:p>
    <w:p w:rsidR="002B36C6" w:rsidRPr="00B47B53" w:rsidRDefault="0074340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proofErr w:type="gramStart"/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D244667" wp14:editId="23ADC6B2">
            <wp:extent cx="164465" cy="170815"/>
            <wp:effectExtent l="0" t="0" r="6985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63636"/>
          <w:lang w:eastAsia="ru-RU"/>
        </w:rPr>
        <w:t>а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CAC5615" wp14:editId="5A6F3F0A">
            <wp:extent cx="164465" cy="170815"/>
            <wp:effectExtent l="0" t="0" r="6985" b="63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Выберите утверждение, наиболее точно характеризующее условия ведения бизнеса, который Вы представляете</w:t>
      </w:r>
    </w:p>
    <w:p w:rsidR="002B36C6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умеренная конкуренция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83FD499">
            <wp:extent cx="164465" cy="170815"/>
            <wp:effectExtent l="0" t="0" r="6985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высокая конкуренция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1FE8690">
            <wp:extent cx="164465" cy="170815"/>
            <wp:effectExtent l="0" t="0" r="6985" b="63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 w:rsidRP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слабая конкуренция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415D3B4">
            <wp:extent cx="164465" cy="170815"/>
            <wp:effectExtent l="0" t="0" r="6985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lastRenderedPageBreak/>
        <w:t>очень высокая конкуренция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37725AC">
            <wp:extent cx="164465" cy="170815"/>
            <wp:effectExtent l="0" t="0" r="6985" b="63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нет конкуренции</w:t>
      </w:r>
      <w:proofErr w:type="gramStart"/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D3A517B" wp14:editId="6154AC01">
            <wp:extent cx="164465" cy="170815"/>
            <wp:effectExtent l="0" t="0" r="6985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З</w:t>
      </w:r>
      <w:proofErr w:type="gramEnd"/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атрудняюсь ответить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8F9E853">
            <wp:extent cx="164465" cy="170815"/>
            <wp:effectExtent l="0" t="0" r="6985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какими из перечисленных административных барьеров Вы сталкивались при ведении текущей деятельности или открытии нового бизнеса на рынке, основном для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Нет ограничений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FC6C904">
            <wp:extent cx="164465" cy="170815"/>
            <wp:effectExtent l="0" t="0" r="6985" b="63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 получения доступа к земельным участкам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DA62B9B">
            <wp:extent cx="164465" cy="170815"/>
            <wp:effectExtent l="0" t="0" r="6985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 приобретения зданий и помещений, относящихся к муниципальной собственности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6B4A709">
            <wp:extent cx="164465" cy="170815"/>
            <wp:effectExtent l="0" t="0" r="6985" b="63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Ограничение/ сложность доступа к государственным и муниципальным закупкам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BF593F0">
            <wp:extent cx="164465" cy="170815"/>
            <wp:effectExtent l="0" t="0" r="6985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Сложность/ затянутость процедуры получения лицензий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1A7286D">
            <wp:extent cx="164465" cy="170815"/>
            <wp:effectExtent l="0" t="0" r="6985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Сложность/ затянутость процедуры получения разрешения на строительство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B6EB6BC">
            <wp:extent cx="164465" cy="170815"/>
            <wp:effectExtent l="0" t="0" r="6985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Коррупция (включая взятки, предоставление преференций отдельным участникам на заведомо неравных условиях)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63BF189">
            <wp:extent cx="164465" cy="170815"/>
            <wp:effectExtent l="0" t="0" r="6985" b="6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Ограничение/ сложность доступа к закупкам компаний с </w:t>
      </w:r>
      <w:proofErr w:type="spell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госучастием</w:t>
      </w:r>
      <w:proofErr w:type="spell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и субъектов естественных монополий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A6CEE0A">
            <wp:extent cx="164465" cy="170815"/>
            <wp:effectExtent l="0" t="0" r="6985" b="63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Силовое давление со стороны правоохранительных органов (угрозы, вымогательства и т.д.)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41F24A6">
            <wp:extent cx="164465" cy="170815"/>
            <wp:effectExtent l="0" t="0" r="6985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регистрации предприятия: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A592638">
            <wp:extent cx="164465" cy="170815"/>
            <wp:effectExtent l="0" t="0" r="6985" b="63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Мало проблем (есть, но они решаемы)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71F4F94">
            <wp:extent cx="164465" cy="170815"/>
            <wp:effectExtent l="0" t="0" r="6985" b="63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FE6CCED">
            <wp:extent cx="164465" cy="170815"/>
            <wp:effectExtent l="0" t="0" r="6985" b="63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получения согласований, разрешений: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7174D08">
            <wp:extent cx="164465" cy="170815"/>
            <wp:effectExtent l="0" t="0" r="6985" b="63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Мало проблем (есть, но они решаемы)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A76D888">
            <wp:extent cx="164465" cy="170815"/>
            <wp:effectExtent l="0" t="0" r="6985" b="63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18C3710">
            <wp:extent cx="164465" cy="170815"/>
            <wp:effectExtent l="0" t="0" r="6985" b="63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177510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7751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регистрации прав собственности: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177510"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177510" w:rsidRP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CFB50A5" wp14:editId="5051D4A2">
            <wp:extent cx="164465" cy="17081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Мало проблем (есть, но они решаемы) </w:t>
      </w:r>
      <w:r w:rsidR="00177510" w:rsidRP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E572D14" wp14:editId="21695D7E">
            <wp:extent cx="164465" cy="170815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 w:rsidR="00177510" w:rsidRP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2345CC0" wp14:editId="0DD71183">
            <wp:extent cx="164465" cy="170815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предоставления земельных участков и помещений в аренду: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CF805E2">
            <wp:extent cx="164465" cy="170815"/>
            <wp:effectExtent l="0" t="0" r="6985" b="63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Мало проблем (есть, но они решаемы)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FF514F7">
            <wp:extent cx="164465" cy="170815"/>
            <wp:effectExtent l="0" t="0" r="6985" b="63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E85220A">
            <wp:extent cx="164465" cy="170815"/>
            <wp:effectExtent l="0" t="0" r="6985" b="63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подключения к электрическим сетям: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8A827A3">
            <wp:extent cx="164465" cy="170815"/>
            <wp:effectExtent l="0" t="0" r="6985" b="63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Мало проблем (есть, но они решаемы) 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1DAD3B5">
            <wp:extent cx="164465" cy="170815"/>
            <wp:effectExtent l="0" t="0" r="6985" b="63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Много трудностей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8B84FF8">
            <wp:extent cx="164465" cy="170815"/>
            <wp:effectExtent l="0" t="0" r="6985" b="63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проверочных процедур, проводимых контрольными и надзорными органами: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lastRenderedPageBreak/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9FF4443">
            <wp:extent cx="164465" cy="170815"/>
            <wp:effectExtent l="0" t="0" r="6985" b="63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Мало проблем (есть, но они решаемы)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43DD6AD">
            <wp:extent cx="164465" cy="170815"/>
            <wp:effectExtent l="0" t="0" r="6985" b="63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327D754">
            <wp:extent cx="164465" cy="170815"/>
            <wp:effectExtent l="0" t="0" r="6985" b="63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 бы Вы охарактеризовали деятельность органов власти на основном рынке для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В чем-то органы власти помогают, в чем-то мешают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A71A278">
            <wp:extent cx="164465" cy="170815"/>
            <wp:effectExtent l="0" t="0" r="6985" b="63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Органы власти помогают бизнесу своими действиями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1494CC8">
            <wp:extent cx="164465" cy="170815"/>
            <wp:effectExtent l="0" t="0" r="6985" b="63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Органы власти ничего не предпринимают, что и требуется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297B096">
            <wp:extent cx="164465" cy="170815"/>
            <wp:effectExtent l="0" t="0" r="6985" b="63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Органы власти только мешают бизнесу своими действиями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314D9AC">
            <wp:extent cx="164465" cy="170815"/>
            <wp:effectExtent l="0" t="0" r="6985" b="63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Нет административных барьеров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040D998">
            <wp:extent cx="164465" cy="170815"/>
            <wp:effectExtent l="0" t="0" r="6985" b="63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Административные барьеры есть, но они преодолимы без существенных затрат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B91FA05">
            <wp:extent cx="164465" cy="170815"/>
            <wp:effectExtent l="0" t="0" r="6985" b="63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Есть барьеры, преодолимые при осуществлении значительных затрат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2B2636E">
            <wp:extent cx="164465" cy="170815"/>
            <wp:effectExtent l="0" t="0" r="6985" b="63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Есть непреодолимые административные барьеры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0DA3E44">
            <wp:extent cx="164465" cy="170815"/>
            <wp:effectExtent l="0" t="0" r="6985" b="63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Административные барьеры отсутствуют, как и ранее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51FFE93">
            <wp:extent cx="164465" cy="170815"/>
            <wp:effectExtent l="0" t="0" r="6985" b="63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Бизнесу стало проще преодолевать административные барьеры, чем раньше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2F44A0E">
            <wp:extent cx="164465" cy="170815"/>
            <wp:effectExtent l="0" t="0" r="6985" b="63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Уровень и количество административных барьеров не изменились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EB1174C">
            <wp:extent cx="164465" cy="170815"/>
            <wp:effectExtent l="0" t="0" r="6985" b="63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Административные барьеры полностью устранены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B7A8835">
            <wp:extent cx="164465" cy="170815"/>
            <wp:effectExtent l="0" t="0" r="6985" b="63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Бизнесу стало сложнее преодолевать административные барьеры, чем раньше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E7B7038">
            <wp:extent cx="164465" cy="170815"/>
            <wp:effectExtent l="0" t="0" r="6985" b="63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Возникают ли у Вас сложности с поиском информации о состоянии рыночной конкуренции и защите прав предпринимателей в </w:t>
      </w:r>
      <w:r w:rsidR="00470F43"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Красноярском крае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</w:t>
      </w:r>
    </w:p>
    <w:p w:rsidR="002B36C6" w:rsidRPr="00B47B53" w:rsidRDefault="00E04383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8E0392A">
            <wp:extent cx="164465" cy="170815"/>
            <wp:effectExtent l="0" t="0" r="6985" b="63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40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5286A0E">
            <wp:extent cx="164465" cy="170815"/>
            <wp:effectExtent l="0" t="0" r="6985" b="63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Оцените уровень доступности официальной информации о состоянии конкурентной среды на рынках товаров и услуг </w:t>
      </w:r>
      <w:r w:rsidR="00B47B53"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</w:t>
      </w:r>
      <w:r w:rsidR="00470F43"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Красноярском крае 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деятельности по содействию развитию конкуренции, размещаемой в открытом доступе:</w:t>
      </w:r>
    </w:p>
    <w:p w:rsidR="00756CED" w:rsidRPr="00B47B53" w:rsidRDefault="002B36C6" w:rsidP="00756CE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lastRenderedPageBreak/>
        <w:t>Удовлетворительно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FFB7BB5">
            <wp:extent cx="164465" cy="170815"/>
            <wp:effectExtent l="0" t="0" r="6985" b="63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6CED" w:rsidRPr="00756CE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756CED" w:rsidRPr="00B47B53">
        <w:rPr>
          <w:rFonts w:ascii="Times New Roman" w:eastAsia="Times New Roman" w:hAnsi="Times New Roman" w:cs="Times New Roman"/>
          <w:color w:val="363636"/>
          <w:lang w:eastAsia="ru-RU"/>
        </w:rPr>
        <w:t>Неудовлетворительно</w:t>
      </w:r>
      <w:proofErr w:type="gramStart"/>
      <w:r w:rsidR="00756CED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EAF175B">
            <wp:extent cx="164465" cy="170815"/>
            <wp:effectExtent l="0" t="0" r="6985" b="63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>Н</w:t>
      </w:r>
      <w:proofErr w:type="gramEnd"/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>е интересовался</w:t>
      </w:r>
      <w:r w:rsid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5EF10E6">
            <wp:extent cx="164465" cy="1708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Оцените уровень понятности официальной информации о состоянии конкурентной среды на рынках товаров и услуг </w:t>
      </w:r>
      <w:r w:rsid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</w:t>
      </w:r>
      <w:r w:rsidR="00B47B53">
        <w:rPr>
          <w:rFonts w:ascii="Open Sans" w:eastAsia="Times New Roman" w:hAnsi="Open Sans" w:cs="Times New Roman"/>
          <w:color w:val="363636"/>
          <w:sz w:val="28"/>
          <w:szCs w:val="28"/>
          <w:lang w:eastAsia="ru-RU"/>
        </w:rPr>
        <w:t xml:space="preserve">Красноярском крае 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деятельности по содействию развитию конкуренции, размещаемой в открытом доступе:</w:t>
      </w:r>
    </w:p>
    <w:p w:rsidR="00756CED" w:rsidRPr="00B47B53" w:rsidRDefault="002B36C6" w:rsidP="00756CE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Удовлетворительно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1C50180">
            <wp:extent cx="164465" cy="170815"/>
            <wp:effectExtent l="0" t="0" r="6985" b="63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6CED" w:rsidRPr="00756CE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756CED" w:rsidRPr="00B47B53">
        <w:rPr>
          <w:rFonts w:ascii="Times New Roman" w:eastAsia="Times New Roman" w:hAnsi="Times New Roman" w:cs="Times New Roman"/>
          <w:color w:val="363636"/>
          <w:lang w:eastAsia="ru-RU"/>
        </w:rPr>
        <w:t>Неудовлетворительно</w:t>
      </w:r>
      <w:proofErr w:type="gramStart"/>
      <w:r w:rsidR="00756CED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ABC7BCC">
            <wp:extent cx="164465" cy="170815"/>
            <wp:effectExtent l="0" t="0" r="6985" b="63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>Н</w:t>
      </w:r>
      <w:proofErr w:type="gramEnd"/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>е интересовался</w:t>
      </w:r>
      <w:r w:rsid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 </w:t>
      </w:r>
      <w:r w:rsid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CD609F3">
            <wp:extent cx="164465" cy="170815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Оцените удобство получения официальной информации о состоянии конкурентной среды на рынках товаров и услуг </w:t>
      </w:r>
      <w:r w:rsid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</w:t>
      </w:r>
      <w:r w:rsidR="00B47B53"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Красноярском крае 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деятельности по содействию развитию конкуренции, размещаемой в открытом доступе:</w:t>
      </w:r>
    </w:p>
    <w:p w:rsidR="00756CED" w:rsidRPr="00B47B53" w:rsidRDefault="002B36C6" w:rsidP="00756CE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Удовлетворительно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B674DBB">
            <wp:extent cx="164465" cy="170815"/>
            <wp:effectExtent l="0" t="0" r="6985" b="63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6CED" w:rsidRPr="00756CE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756CED" w:rsidRPr="00B47B53">
        <w:rPr>
          <w:rFonts w:ascii="Times New Roman" w:eastAsia="Times New Roman" w:hAnsi="Times New Roman" w:cs="Times New Roman"/>
          <w:color w:val="363636"/>
          <w:lang w:eastAsia="ru-RU"/>
        </w:rPr>
        <w:t>Неудовлетворительно</w:t>
      </w:r>
      <w:proofErr w:type="gramStart"/>
      <w:r w:rsidR="00756CED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17B49FD">
            <wp:extent cx="164465" cy="170815"/>
            <wp:effectExtent l="0" t="0" r="6985" b="63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Н</w:t>
      </w:r>
      <w:proofErr w:type="gramEnd"/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е интересовался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9515E13">
            <wp:extent cx="164465" cy="170815"/>
            <wp:effectExtent l="0" t="0" r="6985" b="63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Каким способом Вы </w:t>
      </w:r>
      <w:r w:rsidR="00E04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бы 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предпоч</w:t>
      </w:r>
      <w:r w:rsidR="00E04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ли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получать официальную информацию о развитии конкурентной среды?</w:t>
      </w:r>
    </w:p>
    <w:p w:rsid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Средства массовой информации (ТВ, газеты, радио)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10B4A5B2">
            <wp:extent cx="164465" cy="170815"/>
            <wp:effectExtent l="0" t="0" r="6985" b="63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Интернет-ресурсы (новостные сайты)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CC99D96">
            <wp:extent cx="164465" cy="170815"/>
            <wp:effectExtent l="0" t="0" r="6985" b="63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Официальные сайты администраций города, района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4569789">
            <wp:extent cx="164465" cy="170815"/>
            <wp:effectExtent l="0" t="0" r="6985" b="63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Официальные сайты государственных органов (в </w:t>
      </w:r>
      <w:proofErr w:type="spell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т.ч</w:t>
      </w:r>
      <w:proofErr w:type="spell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. Минэкономразвития Р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>Ф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)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F76839D">
            <wp:extent cx="164465" cy="170815"/>
            <wp:effectExtent l="0" t="0" r="6985" b="63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Приходилось ли Вам обращаться с жалобами об устранении административных барьеров за 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последние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 года?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Нет, не приходилось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756CE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C923C01">
            <wp:extent cx="164465" cy="170815"/>
            <wp:effectExtent l="0" t="0" r="6985" b="63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Д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а, приходилось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5C36116">
            <wp:extent cx="164465" cy="170815"/>
            <wp:effectExtent l="0" t="0" r="6985" b="63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обращались с жалобами об устранении административных барьеров, укажите, пожалуйста, куда?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Уполномоченный по защите прав предпринимателей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08A04A8">
            <wp:extent cx="164465" cy="170815"/>
            <wp:effectExtent l="0" t="0" r="6985" b="6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Прокуратура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7E2A4311">
            <wp:extent cx="164465" cy="170815"/>
            <wp:effectExtent l="0" t="0" r="6985" b="63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Суд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D51669D">
            <wp:extent cx="164465" cy="170815"/>
            <wp:effectExtent l="0" t="0" r="6985" b="63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Общественные организации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D230CFD">
            <wp:extent cx="164465" cy="170815"/>
            <wp:effectExtent l="0" t="0" r="6985" b="63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E04383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Управление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ой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антимонопольн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ой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363636"/>
          <w:lang w:eastAsia="ru-RU"/>
        </w:rPr>
        <w:t>ы по Красноярскому краю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EE6558F">
            <wp:extent cx="164465" cy="170815"/>
            <wp:effectExtent l="0" t="0" r="6985" b="63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83" w:rsidRDefault="002B36C6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Контрольно-счетная палата РБ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29D02CA">
            <wp:extent cx="164465" cy="170815"/>
            <wp:effectExtent l="0" t="0" r="6985" b="63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83" w:rsidRDefault="00E04383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0CB0B963">
            <wp:extent cx="164465" cy="170815"/>
            <wp:effectExtent l="0" t="0" r="6985" b="63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Насколько успешными были результаты таких обращений?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Удалось отстоять свои права полностью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BCB526A" wp14:editId="7225988D">
            <wp:extent cx="164465" cy="170815"/>
            <wp:effectExtent l="0" t="0" r="6985" b="63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Удалось отстоять свои права частично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75A56BB" wp14:editId="4FBE0100">
            <wp:extent cx="164465" cy="170815"/>
            <wp:effectExtent l="0" t="0" r="6985" b="63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 удалось отстоять свои права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7393843" wp14:editId="79304551">
            <wp:extent cx="164465" cy="170815"/>
            <wp:effectExtent l="0" t="0" r="6985" b="63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83" w:rsidRDefault="002B36C6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Обращение так и не было рассмотрено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BE0329B" wp14:editId="730239A6">
            <wp:extent cx="164465" cy="170815"/>
            <wp:effectExtent l="0" t="0" r="6985" b="63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4383" w:rsidRP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</w:p>
    <w:p w:rsidR="00E04383" w:rsidRPr="00B47B53" w:rsidRDefault="00E04383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Затрудняюсь ответить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03E47F5" wp14:editId="505B5DA4">
            <wp:extent cx="164465" cy="170815"/>
            <wp:effectExtent l="0" t="0" r="6985" b="63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 что, по Вашему мнению, должна быть в первую очередь направлена работа по развитию конкуренции в </w:t>
      </w:r>
      <w:r w:rsidR="00B47B53">
        <w:rPr>
          <w:rFonts w:ascii="Open Sans" w:eastAsia="Times New Roman" w:hAnsi="Open Sans" w:cs="Times New Roman"/>
          <w:color w:val="363636"/>
          <w:sz w:val="28"/>
          <w:szCs w:val="28"/>
          <w:lang w:eastAsia="ru-RU"/>
        </w:rPr>
        <w:t>Красноярском крае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 (укажите не более 3-х вариантов ответа)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Помощь начинающим предпринимателям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E67D8FD">
            <wp:extent cx="164465" cy="170815"/>
            <wp:effectExtent l="0" t="0" r="6985" b="63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Юридическая защита предпринимателей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A030F87">
            <wp:extent cx="164465" cy="170815"/>
            <wp:effectExtent l="0" t="0" r="6985" b="63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Контроль над ростом цен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6023149F">
            <wp:extent cx="164465" cy="170815"/>
            <wp:effectExtent l="0" t="0" r="6985" b="63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Контроль над качеством продукции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4692AED">
            <wp:extent cx="164465" cy="170815"/>
            <wp:effectExtent l="0" t="0" r="6985" b="63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Информирование о формах поддержки предпринимателей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5735A5BD">
            <wp:extent cx="164465" cy="170815"/>
            <wp:effectExtent l="0" t="0" r="6985" b="63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Поддержка новых направлений развития экономики </w:t>
      </w:r>
      <w:r w:rsidR="00B47B53">
        <w:rPr>
          <w:rFonts w:ascii="Times New Roman" w:eastAsia="Times New Roman" w:hAnsi="Times New Roman" w:cs="Times New Roman"/>
          <w:color w:val="363636"/>
          <w:lang w:eastAsia="ru-RU"/>
        </w:rPr>
        <w:t>края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25D7F564">
            <wp:extent cx="164465" cy="170815"/>
            <wp:effectExtent l="0" t="0" r="6985" b="63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Контроль работы естественных монополий, таких как водоснабжение, электро- и теплоснабжение, ж/д и авиатранспорт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FF8B8CD">
            <wp:extent cx="164465" cy="170815"/>
            <wp:effectExtent l="0" t="0" r="6985" b="63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Повышение открытости процедур государственных (муниципальных) торгов и закупок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3A06F25">
            <wp:extent cx="164465" cy="170815"/>
            <wp:effectExtent l="0" t="0" r="6985" b="63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08532E" w:rsidRDefault="002B36C6" w:rsidP="0008532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Сокращение муниципальных предприятий, оказывающих услуги населению, за счет появления новых коммерческих предприятий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31DFC9D9">
            <wp:extent cx="164465" cy="170815"/>
            <wp:effectExtent l="0" t="0" r="6985" b="63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36C6" w:rsidRPr="0008532E" w:rsidSect="00E04383">
      <w:headerReference w:type="default" r:id="rId9"/>
      <w:foot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40" w:rsidRDefault="00942540" w:rsidP="0008532E">
      <w:pPr>
        <w:spacing w:after="0" w:line="240" w:lineRule="auto"/>
      </w:pPr>
      <w:r>
        <w:separator/>
      </w:r>
    </w:p>
  </w:endnote>
  <w:endnote w:type="continuationSeparator" w:id="0">
    <w:p w:rsidR="00942540" w:rsidRDefault="00942540" w:rsidP="0008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357235"/>
      <w:docPartObj>
        <w:docPartGallery w:val="Page Numbers (Bottom of Page)"/>
        <w:docPartUnique/>
      </w:docPartObj>
    </w:sdtPr>
    <w:sdtEndPr/>
    <w:sdtContent>
      <w:p w:rsidR="00782BA3" w:rsidRDefault="00782BA3">
        <w:pPr>
          <w:pStyle w:val="a9"/>
          <w:jc w:val="center"/>
        </w:pPr>
      </w:p>
      <w:p w:rsidR="00832C3E" w:rsidRDefault="00942540">
        <w:pPr>
          <w:pStyle w:val="a9"/>
          <w:jc w:val="center"/>
        </w:pPr>
      </w:p>
    </w:sdtContent>
  </w:sdt>
  <w:p w:rsidR="00832C3E" w:rsidRDefault="00832C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40" w:rsidRDefault="00942540" w:rsidP="0008532E">
      <w:pPr>
        <w:spacing w:after="0" w:line="240" w:lineRule="auto"/>
      </w:pPr>
      <w:r>
        <w:separator/>
      </w:r>
    </w:p>
  </w:footnote>
  <w:footnote w:type="continuationSeparator" w:id="0">
    <w:p w:rsidR="00942540" w:rsidRDefault="00942540" w:rsidP="0008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846782"/>
      <w:docPartObj>
        <w:docPartGallery w:val="Page Numbers (Top of Page)"/>
        <w:docPartUnique/>
      </w:docPartObj>
    </w:sdtPr>
    <w:sdtEndPr/>
    <w:sdtContent>
      <w:p w:rsidR="007C1C9B" w:rsidRDefault="007C1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A3">
          <w:rPr>
            <w:noProof/>
          </w:rPr>
          <w:t>6</w:t>
        </w:r>
        <w:r>
          <w:fldChar w:fldCharType="end"/>
        </w:r>
      </w:p>
    </w:sdtContent>
  </w:sdt>
  <w:p w:rsidR="007C1C9B" w:rsidRDefault="007C1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905"/>
    <w:multiLevelType w:val="multilevel"/>
    <w:tmpl w:val="739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C6"/>
    <w:rsid w:val="000218CE"/>
    <w:rsid w:val="0008532E"/>
    <w:rsid w:val="00177510"/>
    <w:rsid w:val="00177D7D"/>
    <w:rsid w:val="002A2FAD"/>
    <w:rsid w:val="002B2BD0"/>
    <w:rsid w:val="002B36C6"/>
    <w:rsid w:val="003670BF"/>
    <w:rsid w:val="003D1132"/>
    <w:rsid w:val="00470F43"/>
    <w:rsid w:val="00482AE7"/>
    <w:rsid w:val="004837BB"/>
    <w:rsid w:val="0055397E"/>
    <w:rsid w:val="005D429C"/>
    <w:rsid w:val="00631EC0"/>
    <w:rsid w:val="006853E1"/>
    <w:rsid w:val="006C7A74"/>
    <w:rsid w:val="00726D40"/>
    <w:rsid w:val="00743400"/>
    <w:rsid w:val="00756CED"/>
    <w:rsid w:val="00782BA3"/>
    <w:rsid w:val="007C1C9B"/>
    <w:rsid w:val="00832C3E"/>
    <w:rsid w:val="00942540"/>
    <w:rsid w:val="009F6E44"/>
    <w:rsid w:val="00A25188"/>
    <w:rsid w:val="00B47B53"/>
    <w:rsid w:val="00BC3D48"/>
    <w:rsid w:val="00C204D3"/>
    <w:rsid w:val="00C65E2C"/>
    <w:rsid w:val="00C76E4F"/>
    <w:rsid w:val="00E04383"/>
    <w:rsid w:val="00EA76E0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6C6"/>
    <w:pPr>
      <w:spacing w:after="225" w:line="400" w:lineRule="atLeast"/>
      <w:outlineLvl w:val="0"/>
    </w:pPr>
    <w:rPr>
      <w:rFonts w:ascii="Open Sans" w:eastAsia="Times New Roman" w:hAnsi="Open Sans" w:cs="Times New Roman"/>
      <w:color w:val="363636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B36C6"/>
    <w:pPr>
      <w:spacing w:after="225" w:line="400" w:lineRule="atLeast"/>
      <w:outlineLvl w:val="1"/>
    </w:pPr>
    <w:rPr>
      <w:rFonts w:ascii="Open Sans" w:eastAsia="Times New Roman" w:hAnsi="Open Sans" w:cs="Times New Roman"/>
      <w:color w:val="3636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6C6"/>
    <w:pPr>
      <w:spacing w:after="225" w:line="360" w:lineRule="atLeast"/>
      <w:outlineLvl w:val="2"/>
    </w:pPr>
    <w:rPr>
      <w:rFonts w:ascii="Open Sans" w:eastAsia="Times New Roman" w:hAnsi="Open Sans" w:cs="Times New Roman"/>
      <w:color w:val="363636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B36C6"/>
    <w:pPr>
      <w:spacing w:after="225" w:line="320" w:lineRule="atLeast"/>
      <w:outlineLvl w:val="3"/>
    </w:pPr>
    <w:rPr>
      <w:rFonts w:ascii="Open Sans" w:eastAsia="Times New Roman" w:hAnsi="Open Sans" w:cs="Times New Roman"/>
      <w:color w:val="363636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2B36C6"/>
    <w:pPr>
      <w:spacing w:after="225" w:line="280" w:lineRule="atLeast"/>
      <w:outlineLvl w:val="4"/>
    </w:pPr>
    <w:rPr>
      <w:rFonts w:ascii="Open Sans" w:eastAsia="Times New Roman" w:hAnsi="Open Sans" w:cs="Times New Roman"/>
      <w:color w:val="3636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C6"/>
    <w:rPr>
      <w:rFonts w:ascii="Open Sans" w:eastAsia="Times New Roman" w:hAnsi="Open Sans" w:cs="Times New Roman"/>
      <w:color w:val="363636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6C6"/>
    <w:rPr>
      <w:rFonts w:ascii="Open Sans" w:eastAsia="Times New Roman" w:hAnsi="Open Sans" w:cs="Times New Roman"/>
      <w:color w:val="3636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6C6"/>
    <w:rPr>
      <w:rFonts w:ascii="Open Sans" w:eastAsia="Times New Roman" w:hAnsi="Open Sans" w:cs="Times New Roman"/>
      <w:color w:val="3636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6C6"/>
    <w:rPr>
      <w:rFonts w:ascii="Open Sans" w:eastAsia="Times New Roman" w:hAnsi="Open Sans" w:cs="Times New Roman"/>
      <w:color w:val="3636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6C6"/>
    <w:rPr>
      <w:rFonts w:ascii="Open Sans" w:eastAsia="Times New Roman" w:hAnsi="Open Sans" w:cs="Times New Roman"/>
      <w:color w:val="3636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6C6"/>
  </w:style>
  <w:style w:type="character" w:styleId="a3">
    <w:name w:val="Hyperlink"/>
    <w:basedOn w:val="a0"/>
    <w:uiPriority w:val="99"/>
    <w:semiHidden/>
    <w:unhideWhenUsed/>
    <w:rsid w:val="002B36C6"/>
    <w:rPr>
      <w:color w:val="2D7394"/>
      <w:u w:val="single"/>
    </w:rPr>
  </w:style>
  <w:style w:type="character" w:styleId="a4">
    <w:name w:val="FollowedHyperlink"/>
    <w:basedOn w:val="a0"/>
    <w:uiPriority w:val="99"/>
    <w:semiHidden/>
    <w:unhideWhenUsed/>
    <w:rsid w:val="002B36C6"/>
    <w:rPr>
      <w:color w:val="2D7394"/>
      <w:u w:val="single"/>
    </w:rPr>
  </w:style>
  <w:style w:type="paragraph" w:styleId="a5">
    <w:name w:val="Normal (Web)"/>
    <w:basedOn w:val="a"/>
    <w:uiPriority w:val="99"/>
    <w:semiHidden/>
    <w:unhideWhenUsed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item-title">
    <w:name w:val="vote-item-tit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rrequired">
    <w:name w:val="starrequir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vote-reply-field-captcha-label">
    <w:name w:val="vote-reply-field-captcha-label"/>
    <w:basedOn w:val="a"/>
    <w:rsid w:val="002B36C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vote-footer">
    <w:name w:val="vote-vote-footer"/>
    <w:basedOn w:val="a"/>
    <w:rsid w:val="002B36C6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reply-field-captcha-image">
    <w:name w:val="vote-reply-field-captcha-image"/>
    <w:basedOn w:val="a"/>
    <w:rsid w:val="002B36C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-captcha">
    <w:name w:val="vote-form-captcha"/>
    <w:basedOn w:val="a"/>
    <w:rsid w:val="002B36C6"/>
    <w:pPr>
      <w:spacing w:before="150" w:after="150" w:line="240" w:lineRule="auto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form">
    <w:name w:val="check-form"/>
    <w:basedOn w:val="a"/>
    <w:rsid w:val="002B36C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save-xls-results">
    <w:name w:val="vote-form__save-xls-resul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buttons">
    <w:name w:val="vote-form__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table">
    <w:name w:val="vote-bar-tab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bar">
    <w:name w:val="vote-answer-bar"/>
    <w:basedOn w:val="a"/>
    <w:rsid w:val="002B36C6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counter">
    <w:name w:val="vote-answer-counter"/>
    <w:basedOn w:val="a"/>
    <w:rsid w:val="002B36C6"/>
    <w:pPr>
      <w:spacing w:before="150" w:after="150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olight">
    <w:name w:val="vote-answer-loligh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eedbackformerror">
    <w:name w:val="feedback_form_error"/>
    <w:basedOn w:val="a"/>
    <w:rsid w:val="002B36C6"/>
    <w:pPr>
      <w:spacing w:before="150" w:after="45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resultmessage">
    <w:name w:val="result_message"/>
    <w:basedOn w:val="a"/>
    <w:rsid w:val="002B36C6"/>
    <w:pPr>
      <w:spacing w:before="150" w:after="45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align-right">
    <w:name w:val="align-right"/>
    <w:basedOn w:val="a"/>
    <w:rsid w:val="002B36C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ta">
    <w:name w:val="beta"/>
    <w:basedOn w:val="a"/>
    <w:rsid w:val="002B36C6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EFEFEF"/>
      <w:spacing w:before="150" w:after="150" w:line="240" w:lineRule="auto"/>
      <w:jc w:val="center"/>
    </w:pPr>
    <w:rPr>
      <w:rFonts w:ascii="Trebuchet MS" w:eastAsia="Times New Roman" w:hAnsi="Trebuchet MS" w:cs="Times New Roman"/>
      <w:color w:val="5A5A5A"/>
      <w:sz w:val="24"/>
      <w:szCs w:val="24"/>
      <w:lang w:eastAsia="ru-RU"/>
    </w:rPr>
  </w:style>
  <w:style w:type="paragraph" w:customStyle="1" w:styleId="clear">
    <w:name w:val="clea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sh-pusher">
    <w:name w:val="flash-push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menu">
    <w:name w:val="footer-menu"/>
    <w:basedOn w:val="a"/>
    <w:rsid w:val="002B36C6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region">
    <w:name w:val="openregion"/>
    <w:basedOn w:val="a"/>
    <w:rsid w:val="002B36C6"/>
    <w:pPr>
      <w:spacing w:before="225"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wrapper">
    <w:name w:val="block-wrapper"/>
    <w:basedOn w:val="a"/>
    <w:rsid w:val="002B36C6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talic">
    <w:name w:val="text-italic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grey">
    <w:name w:val="text-gre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626262"/>
      <w:sz w:val="24"/>
      <w:szCs w:val="24"/>
      <w:lang w:eastAsia="ru-RU"/>
    </w:rPr>
  </w:style>
  <w:style w:type="paragraph" w:customStyle="1" w:styleId="text-lightgrey">
    <w:name w:val="text-lightgre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ABABAB"/>
      <w:sz w:val="24"/>
      <w:szCs w:val="24"/>
      <w:lang w:eastAsia="ru-RU"/>
    </w:rPr>
  </w:style>
  <w:style w:type="paragraph" w:customStyle="1" w:styleId="text-center">
    <w:name w:val="text-center"/>
    <w:basedOn w:val="a"/>
    <w:rsid w:val="002B36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green">
    <w:name w:val="text-gre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5A903B"/>
      <w:sz w:val="24"/>
      <w:szCs w:val="24"/>
      <w:lang w:eastAsia="ru-RU"/>
    </w:rPr>
  </w:style>
  <w:style w:type="paragraph" w:customStyle="1" w:styleId="block-note">
    <w:name w:val="block-no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-result">
    <w:name w:val="polls-result"/>
    <w:basedOn w:val="a"/>
    <w:rsid w:val="002B3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B3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">
    <w:name w:val="rubrics"/>
    <w:basedOn w:val="a"/>
    <w:rsid w:val="002B36C6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2B36C6"/>
    <w:pPr>
      <w:spacing w:before="300" w:after="300" w:line="240" w:lineRule="auto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required">
    <w:name w:val="requir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der-filter">
    <w:name w:val="moder-filter"/>
    <w:basedOn w:val="a"/>
    <w:rsid w:val="002B36C6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wrapper">
    <w:name w:val="rubrics-wrapp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-switcher">
    <w:name w:val="tree-switcher"/>
    <w:basedOn w:val="a"/>
    <w:rsid w:val="002B36C6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tree">
    <w:name w:val="rubrics-tre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comlete-rubric-wrapper">
    <w:name w:val="autocomlete-rubric-wrapper"/>
    <w:basedOn w:val="a"/>
    <w:rsid w:val="002B36C6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nd-rubric">
    <w:name w:val="find-rubric"/>
    <w:basedOn w:val="a"/>
    <w:rsid w:val="002B36C6"/>
    <w:pPr>
      <w:spacing w:before="3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-socserv">
    <w:name w:val="auth-socserv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B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B36C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checkbox">
    <w:name w:val="prettycheckbox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radio">
    <w:name w:val="prettyradio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">
    <w:name w:val="selectbox"/>
    <w:basedOn w:val="a"/>
    <w:rsid w:val="002B36C6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B36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B36C6"/>
    <w:pPr>
      <w:shd w:val="clear" w:color="auto" w:fill="FFFFFF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B36C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B36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B36C6"/>
    <w:pPr>
      <w:spacing w:before="15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B36C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B36C6"/>
    <w:pPr>
      <w:bidi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B36C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B36C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B36C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B36C6"/>
    <w:pPr>
      <w:spacing w:before="150" w:after="15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B36C6"/>
    <w:pP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B36C6"/>
    <w:pPr>
      <w:spacing w:before="150" w:after="150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B36C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B36C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B36C6"/>
    <w:pPr>
      <w:pBdr>
        <w:bottom w:val="dotted" w:sz="6" w:space="0" w:color="auto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B36C6"/>
    <w:pPr>
      <w:spacing w:after="15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B36C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table">
    <w:name w:val="vote-answer-tab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counter">
    <w:name w:val="answer-coun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square">
    <w:name w:val="vote-bar-squar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wrapper">
    <w:name w:val="info-wrapp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dy">
    <w:name w:val="info-bod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-list">
    <w:name w:val="signature-li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-notes">
    <w:name w:val="moder-not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">
    <w:name w:val="signatur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">
    <w:name w:val="vot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">
    <w:name w:val="shar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3">
    <w:name w:val="shee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2">
    <w:name w:val="shee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1">
    <w:name w:val="shee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ident">
    <w:name w:val="preside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ee-list">
    <w:name w:val="addressee-li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age">
    <w:name w:val="captcha-imag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fresh">
    <w:name w:val="captcha-refres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">
    <w:name w:val="rubrics-valu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error">
    <w:name w:val="autherro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">
    <w:name w:val="trigg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uttons">
    <w:name w:val="control-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unt">
    <w:name w:val="amou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">
    <w:name w:val="other-projec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container">
    <w:name w:val="captcha_contain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info">
    <w:name w:val="feedbackinf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n-page-navigation">
    <w:name w:val="modern-page-navigation"/>
    <w:basedOn w:val="a"/>
    <w:rsid w:val="002B36C6"/>
    <w:pPr>
      <w:spacing w:before="450" w:after="450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modern-page-title">
    <w:name w:val="modern-page-title"/>
    <w:basedOn w:val="a"/>
    <w:rsid w:val="002B36C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n-page-current">
    <w:name w:val="modern-page-current"/>
    <w:basedOn w:val="a"/>
    <w:rsid w:val="002B36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hidden-important">
    <w:name w:val="hidden-importa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f-req">
    <w:name w:val="mf-req"/>
    <w:basedOn w:val="a0"/>
    <w:rsid w:val="002B36C6"/>
    <w:rPr>
      <w:color w:val="FF0000"/>
    </w:rPr>
  </w:style>
  <w:style w:type="character" w:customStyle="1" w:styleId="bx-auth-secure">
    <w:name w:val="bx-auth-secure"/>
    <w:basedOn w:val="a0"/>
    <w:rsid w:val="002B36C6"/>
  </w:style>
  <w:style w:type="paragraph" w:customStyle="1" w:styleId="caption1">
    <w:name w:val="caption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-item-title1">
    <w:name w:val="vote-item-tit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ote-bar-table1">
    <w:name w:val="vote-bar-tab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table1">
    <w:name w:val="vote-answer-tab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counter1">
    <w:name w:val="answer-counter1"/>
    <w:basedOn w:val="a"/>
    <w:rsid w:val="002B36C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square1">
    <w:name w:val="vote-bar-squar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auth-secure1">
    <w:name w:val="bx-auth-secure1"/>
    <w:basedOn w:val="a0"/>
    <w:rsid w:val="002B36C6"/>
    <w:rPr>
      <w:bdr w:val="single" w:sz="6" w:space="2" w:color="DEDBC8" w:frame="1"/>
      <w:shd w:val="clear" w:color="auto" w:fill="FFFAE3"/>
    </w:rPr>
  </w:style>
  <w:style w:type="paragraph" w:customStyle="1" w:styleId="field1">
    <w:name w:val="field1"/>
    <w:basedOn w:val="a"/>
    <w:rsid w:val="002B3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2B36C6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2B36C6"/>
    <w:pPr>
      <w:pBdr>
        <w:top w:val="dotted" w:sz="6" w:space="8" w:color="CDCDCD"/>
      </w:pBdr>
      <w:shd w:val="clear" w:color="auto" w:fill="F0F0F0"/>
      <w:spacing w:before="7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1">
    <w:name w:val="header2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1">
    <w:name w:val="header3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1">
    <w:name w:val="header4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B36C6"/>
    <w:pPr>
      <w:spacing w:before="165" w:after="0" w:line="240" w:lineRule="auto"/>
      <w:ind w:left="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1">
    <w:name w:val="auth1"/>
    <w:basedOn w:val="a"/>
    <w:rsid w:val="002B36C6"/>
    <w:pPr>
      <w:spacing w:before="300"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B36C6"/>
    <w:pPr>
      <w:spacing w:before="300" w:after="0" w:line="240" w:lineRule="auto"/>
      <w:ind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info1">
    <w:name w:val="feedbackinfo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captchacontainer1">
    <w:name w:val="captcha_container1"/>
    <w:basedOn w:val="a"/>
    <w:rsid w:val="002B36C6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1">
    <w:name w:val="other-projects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2">
    <w:name w:val="other-projects2"/>
    <w:basedOn w:val="a"/>
    <w:rsid w:val="002B36C6"/>
    <w:pPr>
      <w:shd w:val="clear" w:color="auto" w:fill="6DADC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2B36C6"/>
    <w:pPr>
      <w:pBdr>
        <w:top w:val="single" w:sz="6" w:space="3" w:color="6DADCC"/>
        <w:left w:val="single" w:sz="6" w:space="8" w:color="6DADCC"/>
        <w:bottom w:val="single" w:sz="6" w:space="3" w:color="6DADCC"/>
        <w:right w:val="single" w:sz="6" w:space="5" w:color="6DAD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2B36C6"/>
    <w:pPr>
      <w:spacing w:after="0" w:line="240" w:lineRule="auto"/>
      <w:ind w:left="375" w:right="1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2B36C6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B36C6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2B36C6"/>
    <w:pPr>
      <w:spacing w:before="150" w:after="15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wrapper1">
    <w:name w:val="info-wrapper1"/>
    <w:basedOn w:val="a"/>
    <w:rsid w:val="002B36C6"/>
    <w:pPr>
      <w:spacing w:before="480" w:after="0" w:line="240" w:lineRule="auto"/>
      <w:ind w:left="-19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fo-wrapper2">
    <w:name w:val="info-wrapper2"/>
    <w:basedOn w:val="a"/>
    <w:rsid w:val="002B36C6"/>
    <w:pPr>
      <w:spacing w:before="480" w:after="0" w:line="240" w:lineRule="auto"/>
      <w:ind w:left="-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dy1">
    <w:name w:val="info-body1"/>
    <w:basedOn w:val="a"/>
    <w:rsid w:val="002B36C6"/>
    <w:pPr>
      <w:shd w:val="clear" w:color="auto" w:fill="61B42F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aption2">
    <w:name w:val="caption2"/>
    <w:basedOn w:val="a"/>
    <w:rsid w:val="002B36C6"/>
    <w:pPr>
      <w:spacing w:before="105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2">
    <w:name w:val="body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-list1">
    <w:name w:val="signature-list1"/>
    <w:basedOn w:val="a"/>
    <w:rsid w:val="002B36C6"/>
    <w:pPr>
      <w:shd w:val="clear" w:color="auto" w:fill="F1F1F1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-notes1">
    <w:name w:val="moder-notes1"/>
    <w:basedOn w:val="a"/>
    <w:rsid w:val="002B36C6"/>
    <w:pPr>
      <w:shd w:val="clear" w:color="auto" w:fill="F5EFE4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2B36C6"/>
    <w:pPr>
      <w:shd w:val="clear" w:color="auto" w:fill="F5EFE4"/>
      <w:spacing w:before="150" w:after="150" w:line="240" w:lineRule="auto"/>
    </w:pPr>
    <w:rPr>
      <w:rFonts w:ascii="Times New Roman" w:eastAsia="Times New Roman" w:hAnsi="Times New Roman" w:cs="Times New Roman"/>
      <w:i/>
      <w:iCs/>
      <w:color w:val="585858"/>
      <w:sz w:val="24"/>
      <w:szCs w:val="24"/>
      <w:lang w:eastAsia="ru-RU"/>
    </w:rPr>
  </w:style>
  <w:style w:type="paragraph" w:customStyle="1" w:styleId="value1">
    <w:name w:val="value1"/>
    <w:basedOn w:val="a"/>
    <w:rsid w:val="002B36C6"/>
    <w:pPr>
      <w:shd w:val="clear" w:color="auto" w:fill="F49F3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1">
    <w:name w:val="signatures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1">
    <w:name w:val="votes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2">
    <w:name w:val="signatures2"/>
    <w:basedOn w:val="a"/>
    <w:rsid w:val="002B36C6"/>
    <w:pPr>
      <w:spacing w:before="45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1">
    <w:name w:val="share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2B36C6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E6E6E6"/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2B36C6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E6E6E6"/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"/>
    <w:rsid w:val="002B36C6"/>
    <w:pPr>
      <w:pBdr>
        <w:top w:val="single" w:sz="6" w:space="0" w:color="A8A8A8"/>
        <w:bottom w:val="single" w:sz="6" w:space="0" w:color="A8A8A8"/>
      </w:pBdr>
      <w:shd w:val="clear" w:color="auto" w:fill="E6E6E6"/>
      <w:spacing w:before="150" w:after="150" w:line="270" w:lineRule="atLeast"/>
      <w:jc w:val="center"/>
      <w:textAlignment w:val="center"/>
    </w:pPr>
    <w:rPr>
      <w:rFonts w:ascii="Times New Roman" w:eastAsia="Times New Roman" w:hAnsi="Times New Roman" w:cs="Times New Roman"/>
      <w:color w:val="0D668D"/>
      <w:sz w:val="24"/>
      <w:szCs w:val="24"/>
      <w:lang w:eastAsia="ru-RU"/>
    </w:rPr>
  </w:style>
  <w:style w:type="paragraph" w:customStyle="1" w:styleId="sheet31">
    <w:name w:val="sheet3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21">
    <w:name w:val="sheet2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11">
    <w:name w:val="sheet1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3">
    <w:name w:val="body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B36C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3">
    <w:name w:val="caption3"/>
    <w:basedOn w:val="a"/>
    <w:rsid w:val="002B36C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1">
    <w:name w:val="border1"/>
    <w:basedOn w:val="a"/>
    <w:rsid w:val="002B36C6"/>
    <w:pPr>
      <w:pBdr>
        <w:bottom w:val="single" w:sz="6" w:space="1" w:color="C6C6C6"/>
      </w:pBd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3">
    <w:name w:val="value3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color w:val="4E4E4E"/>
      <w:sz w:val="24"/>
      <w:szCs w:val="24"/>
      <w:lang w:eastAsia="ru-RU"/>
    </w:rPr>
  </w:style>
  <w:style w:type="paragraph" w:customStyle="1" w:styleId="amount1">
    <w:name w:val="amount1"/>
    <w:basedOn w:val="a"/>
    <w:rsid w:val="002B36C6"/>
    <w:pPr>
      <w:spacing w:before="30" w:after="0" w:line="240" w:lineRule="auto"/>
      <w:ind w:left="75"/>
      <w:textAlignment w:val="top"/>
    </w:pPr>
    <w:rPr>
      <w:rFonts w:ascii="Times New Roman" w:eastAsia="Times New Roman" w:hAnsi="Times New Roman" w:cs="Times New Roman"/>
      <w:color w:val="4E4E4E"/>
      <w:sz w:val="24"/>
      <w:szCs w:val="24"/>
      <w:lang w:eastAsia="ru-RU"/>
    </w:rPr>
  </w:style>
  <w:style w:type="paragraph" w:customStyle="1" w:styleId="item2">
    <w:name w:val="item2"/>
    <w:basedOn w:val="a"/>
    <w:rsid w:val="002B36C6"/>
    <w:pPr>
      <w:pBdr>
        <w:bottom w:val="single" w:sz="6" w:space="0" w:color="A8A8A8"/>
      </w:pBdr>
      <w:spacing w:before="30" w:after="3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2B36C6"/>
    <w:pPr>
      <w:shd w:val="clear" w:color="auto" w:fill="ECECEC"/>
      <w:spacing w:before="150" w:after="150" w:line="240" w:lineRule="auto"/>
      <w:jc w:val="right"/>
    </w:pPr>
    <w:rPr>
      <w:rFonts w:ascii="Times New Roman" w:eastAsia="Times New Roman" w:hAnsi="Times New Roman" w:cs="Times New Roman"/>
      <w:color w:val="A2A2A2"/>
      <w:sz w:val="24"/>
      <w:szCs w:val="24"/>
      <w:lang w:eastAsia="ru-RU"/>
    </w:rPr>
  </w:style>
  <w:style w:type="paragraph" w:customStyle="1" w:styleId="info2">
    <w:name w:val="info2"/>
    <w:basedOn w:val="a"/>
    <w:rsid w:val="002B36C6"/>
    <w:pPr>
      <w:spacing w:after="0" w:line="240" w:lineRule="auto"/>
      <w:ind w:left="9750"/>
    </w:pPr>
    <w:rPr>
      <w:rFonts w:ascii="Times New Roman" w:eastAsia="Times New Roman" w:hAnsi="Times New Roman" w:cs="Times New Roman"/>
      <w:i/>
      <w:iCs/>
      <w:color w:val="7E7E7E"/>
      <w:sz w:val="24"/>
      <w:szCs w:val="24"/>
      <w:lang w:eastAsia="ru-RU"/>
    </w:rPr>
  </w:style>
  <w:style w:type="paragraph" w:customStyle="1" w:styleId="image1">
    <w:name w:val="image1"/>
    <w:basedOn w:val="a"/>
    <w:rsid w:val="002B36C6"/>
    <w:pPr>
      <w:pBdr>
        <w:top w:val="single" w:sz="6" w:space="1" w:color="DADADA"/>
        <w:left w:val="single" w:sz="6" w:space="1" w:color="DADADA"/>
        <w:bottom w:val="single" w:sz="6" w:space="1" w:color="DADADA"/>
        <w:right w:val="single" w:sz="6" w:space="1" w:color="DADADA"/>
      </w:pBdr>
      <w:shd w:val="clear" w:color="auto" w:fill="FFFFFF"/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1">
    <w:name w:val="documen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1">
    <w:name w:val="files1"/>
    <w:basedOn w:val="a"/>
    <w:rsid w:val="002B36C6"/>
    <w:pPr>
      <w:spacing w:before="15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4">
    <w:name w:val="caption4"/>
    <w:basedOn w:val="a"/>
    <w:rsid w:val="002B36C6"/>
    <w:pPr>
      <w:spacing w:after="0" w:line="450" w:lineRule="atLeast"/>
      <w:ind w:right="150"/>
      <w:jc w:val="right"/>
      <w:textAlignment w:val="top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caption5">
    <w:name w:val="caption5"/>
    <w:basedOn w:val="a"/>
    <w:rsid w:val="002B36C6"/>
    <w:pPr>
      <w:spacing w:after="0" w:line="450" w:lineRule="atLeast"/>
      <w:ind w:right="150"/>
      <w:jc w:val="right"/>
      <w:textAlignment w:val="top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value4">
    <w:name w:val="value4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5">
    <w:name w:val="value5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select2">
    <w:name w:val="select2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dropdown1">
    <w:name w:val="dropdown1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ropdown2">
    <w:name w:val="dropdown2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put1">
    <w:name w:val="input1"/>
    <w:basedOn w:val="a"/>
    <w:rsid w:val="002B36C6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2B36C6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ident1">
    <w:name w:val="president1"/>
    <w:basedOn w:val="a"/>
    <w:rsid w:val="002B36C6"/>
    <w:pPr>
      <w:spacing w:before="150" w:after="150" w:line="45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eld2">
    <w:name w:val="field2"/>
    <w:basedOn w:val="a"/>
    <w:rsid w:val="002B36C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6">
    <w:name w:val="caption6"/>
    <w:basedOn w:val="a"/>
    <w:rsid w:val="002B36C6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ee-list1">
    <w:name w:val="addressee-list1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1">
    <w:name w:val="captcha1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1">
    <w:name w:val="delete1"/>
    <w:basedOn w:val="a"/>
    <w:rsid w:val="002B36C6"/>
    <w:pPr>
      <w:spacing w:before="150" w:after="150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2">
    <w:name w:val="delete2"/>
    <w:basedOn w:val="a"/>
    <w:rsid w:val="002B36C6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50" w:after="150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1">
    <w:name w:val="fi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age1">
    <w:name w:val="captcha-image1"/>
    <w:basedOn w:val="a"/>
    <w:rsid w:val="002B36C6"/>
    <w:pPr>
      <w:spacing w:before="150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fresh1">
    <w:name w:val="captcha-refresh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1">
    <w:name w:val="rubrics-value1"/>
    <w:basedOn w:val="a"/>
    <w:rsid w:val="002B36C6"/>
    <w:pPr>
      <w:pBdr>
        <w:bottom w:val="dashed" w:sz="6" w:space="4" w:color="99999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2">
    <w:name w:val="rubrics-value2"/>
    <w:basedOn w:val="a"/>
    <w:rsid w:val="002B36C6"/>
    <w:pPr>
      <w:pBdr>
        <w:bottom w:val="dashed" w:sz="6" w:space="4" w:color="999999"/>
      </w:pBdr>
      <w:shd w:val="clear" w:color="auto" w:fill="C7E4A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uttons1">
    <w:name w:val="control-buttons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3">
    <w:name w:val="button3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container2">
    <w:name w:val="captcha_container2"/>
    <w:basedOn w:val="a"/>
    <w:rsid w:val="002B36C6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error1">
    <w:name w:val="autherro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select3">
    <w:name w:val="select3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text3">
    <w:name w:val="tex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color w:val="444444"/>
      <w:lang w:eastAsia="ru-RU"/>
    </w:rPr>
  </w:style>
  <w:style w:type="paragraph" w:customStyle="1" w:styleId="trigger1">
    <w:name w:val="trigger1"/>
    <w:basedOn w:val="a"/>
    <w:rsid w:val="002B36C6"/>
    <w:pPr>
      <w:pBdr>
        <w:left w:val="single" w:sz="6" w:space="0" w:color="63A7C8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2">
    <w:name w:val="trigger2"/>
    <w:basedOn w:val="a"/>
    <w:rsid w:val="002B36C6"/>
    <w:pPr>
      <w:pBdr>
        <w:left w:val="single" w:sz="6" w:space="0" w:color="63A7C8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3">
    <w:name w:val="dropdown3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4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itemtext1">
    <w:name w:val="b-share-popup__item__tex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B36C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B36C6"/>
    <w:pPr>
      <w:bidi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B36C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B36C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B36C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B36C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B36C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B36C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B36C6"/>
    <w:pPr>
      <w:spacing w:before="150" w:after="15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B36C6"/>
    <w:pPr>
      <w:spacing w:after="15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B36C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B36C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B36C6"/>
    <w:pPr>
      <w:spacing w:before="150" w:after="15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B36C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B36C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B36C6"/>
    <w:pPr>
      <w:shd w:val="clear" w:color="auto" w:fill="333333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B36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50" w:after="15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2B36C6"/>
    <w:pPr>
      <w:spacing w:before="150" w:after="150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B36C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B36C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B36C6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B36C6"/>
    <w:pP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B36C6"/>
    <w:pPr>
      <w:shd w:val="clear" w:color="auto" w:fill="3C5A9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B36C6"/>
    <w:pPr>
      <w:shd w:val="clear" w:color="auto" w:fill="30487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B36C6"/>
    <w:pPr>
      <w:shd w:val="clear" w:color="auto" w:fill="226EB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B36C6"/>
    <w:pPr>
      <w:shd w:val="clear" w:color="auto" w:fill="1B589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B36C6"/>
    <w:pPr>
      <w:shd w:val="clear" w:color="auto" w:fill="48729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B36C6"/>
    <w:pPr>
      <w:shd w:val="clear" w:color="auto" w:fill="3A5B7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B36C6"/>
    <w:pPr>
      <w:shd w:val="clear" w:color="auto" w:fill="00ACE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B36C6"/>
    <w:pPr>
      <w:shd w:val="clear" w:color="auto" w:fill="008AB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B36C6"/>
    <w:pPr>
      <w:shd w:val="clear" w:color="auto" w:fill="FF9F4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B36C6"/>
    <w:pPr>
      <w:shd w:val="clear" w:color="auto" w:fill="CC7F3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B36C6"/>
    <w:pPr>
      <w:shd w:val="clear" w:color="auto" w:fill="C2523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B36C6"/>
    <w:pPr>
      <w:shd w:val="clear" w:color="auto" w:fill="9B422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B36C6"/>
    <w:pPr>
      <w:shd w:val="clear" w:color="auto" w:fill="D8393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B36C6"/>
    <w:pPr>
      <w:shd w:val="clear" w:color="auto" w:fill="AD2E2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B36C6"/>
    <w:pPr>
      <w:shd w:val="clear" w:color="auto" w:fill="CD1E2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B36C6"/>
    <w:pPr>
      <w:shd w:val="clear" w:color="auto" w:fill="A4181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e">
    <w:name w:val="wide"/>
    <w:basedOn w:val="a0"/>
    <w:rsid w:val="002B36C6"/>
  </w:style>
  <w:style w:type="character" w:customStyle="1" w:styleId="border2">
    <w:name w:val="border2"/>
    <w:basedOn w:val="a0"/>
    <w:rsid w:val="002B36C6"/>
  </w:style>
  <w:style w:type="character" w:customStyle="1" w:styleId="caption7">
    <w:name w:val="caption7"/>
    <w:basedOn w:val="a0"/>
    <w:rsid w:val="002B36C6"/>
  </w:style>
  <w:style w:type="character" w:customStyle="1" w:styleId="value6">
    <w:name w:val="value6"/>
    <w:basedOn w:val="a0"/>
    <w:rsid w:val="002B36C6"/>
  </w:style>
  <w:style w:type="character" w:customStyle="1" w:styleId="amount2">
    <w:name w:val="amount2"/>
    <w:basedOn w:val="a0"/>
    <w:rsid w:val="002B36C6"/>
  </w:style>
  <w:style w:type="paragraph" w:styleId="a6">
    <w:name w:val="List Paragraph"/>
    <w:basedOn w:val="a"/>
    <w:uiPriority w:val="34"/>
    <w:qFormat/>
    <w:rsid w:val="00470F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32E"/>
  </w:style>
  <w:style w:type="paragraph" w:styleId="a9">
    <w:name w:val="footer"/>
    <w:basedOn w:val="a"/>
    <w:link w:val="aa"/>
    <w:uiPriority w:val="99"/>
    <w:unhideWhenUsed/>
    <w:rsid w:val="000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32E"/>
  </w:style>
  <w:style w:type="paragraph" w:styleId="ab">
    <w:name w:val="Balloon Text"/>
    <w:basedOn w:val="a"/>
    <w:link w:val="ac"/>
    <w:uiPriority w:val="99"/>
    <w:semiHidden/>
    <w:unhideWhenUsed/>
    <w:rsid w:val="0083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6C6"/>
    <w:pPr>
      <w:spacing w:after="225" w:line="400" w:lineRule="atLeast"/>
      <w:outlineLvl w:val="0"/>
    </w:pPr>
    <w:rPr>
      <w:rFonts w:ascii="Open Sans" w:eastAsia="Times New Roman" w:hAnsi="Open Sans" w:cs="Times New Roman"/>
      <w:color w:val="363636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B36C6"/>
    <w:pPr>
      <w:spacing w:after="225" w:line="400" w:lineRule="atLeast"/>
      <w:outlineLvl w:val="1"/>
    </w:pPr>
    <w:rPr>
      <w:rFonts w:ascii="Open Sans" w:eastAsia="Times New Roman" w:hAnsi="Open Sans" w:cs="Times New Roman"/>
      <w:color w:val="3636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6C6"/>
    <w:pPr>
      <w:spacing w:after="225" w:line="360" w:lineRule="atLeast"/>
      <w:outlineLvl w:val="2"/>
    </w:pPr>
    <w:rPr>
      <w:rFonts w:ascii="Open Sans" w:eastAsia="Times New Roman" w:hAnsi="Open Sans" w:cs="Times New Roman"/>
      <w:color w:val="363636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B36C6"/>
    <w:pPr>
      <w:spacing w:after="225" w:line="320" w:lineRule="atLeast"/>
      <w:outlineLvl w:val="3"/>
    </w:pPr>
    <w:rPr>
      <w:rFonts w:ascii="Open Sans" w:eastAsia="Times New Roman" w:hAnsi="Open Sans" w:cs="Times New Roman"/>
      <w:color w:val="363636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2B36C6"/>
    <w:pPr>
      <w:spacing w:after="225" w:line="280" w:lineRule="atLeast"/>
      <w:outlineLvl w:val="4"/>
    </w:pPr>
    <w:rPr>
      <w:rFonts w:ascii="Open Sans" w:eastAsia="Times New Roman" w:hAnsi="Open Sans" w:cs="Times New Roman"/>
      <w:color w:val="3636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C6"/>
    <w:rPr>
      <w:rFonts w:ascii="Open Sans" w:eastAsia="Times New Roman" w:hAnsi="Open Sans" w:cs="Times New Roman"/>
      <w:color w:val="363636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6C6"/>
    <w:rPr>
      <w:rFonts w:ascii="Open Sans" w:eastAsia="Times New Roman" w:hAnsi="Open Sans" w:cs="Times New Roman"/>
      <w:color w:val="3636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6C6"/>
    <w:rPr>
      <w:rFonts w:ascii="Open Sans" w:eastAsia="Times New Roman" w:hAnsi="Open Sans" w:cs="Times New Roman"/>
      <w:color w:val="3636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6C6"/>
    <w:rPr>
      <w:rFonts w:ascii="Open Sans" w:eastAsia="Times New Roman" w:hAnsi="Open Sans" w:cs="Times New Roman"/>
      <w:color w:val="3636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6C6"/>
    <w:rPr>
      <w:rFonts w:ascii="Open Sans" w:eastAsia="Times New Roman" w:hAnsi="Open Sans" w:cs="Times New Roman"/>
      <w:color w:val="3636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6C6"/>
  </w:style>
  <w:style w:type="character" w:styleId="a3">
    <w:name w:val="Hyperlink"/>
    <w:basedOn w:val="a0"/>
    <w:uiPriority w:val="99"/>
    <w:semiHidden/>
    <w:unhideWhenUsed/>
    <w:rsid w:val="002B36C6"/>
    <w:rPr>
      <w:color w:val="2D7394"/>
      <w:u w:val="single"/>
    </w:rPr>
  </w:style>
  <w:style w:type="character" w:styleId="a4">
    <w:name w:val="FollowedHyperlink"/>
    <w:basedOn w:val="a0"/>
    <w:uiPriority w:val="99"/>
    <w:semiHidden/>
    <w:unhideWhenUsed/>
    <w:rsid w:val="002B36C6"/>
    <w:rPr>
      <w:color w:val="2D7394"/>
      <w:u w:val="single"/>
    </w:rPr>
  </w:style>
  <w:style w:type="paragraph" w:styleId="a5">
    <w:name w:val="Normal (Web)"/>
    <w:basedOn w:val="a"/>
    <w:uiPriority w:val="99"/>
    <w:semiHidden/>
    <w:unhideWhenUsed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item-title">
    <w:name w:val="vote-item-tit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rrequired">
    <w:name w:val="starrequir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vote-reply-field-captcha-label">
    <w:name w:val="vote-reply-field-captcha-label"/>
    <w:basedOn w:val="a"/>
    <w:rsid w:val="002B36C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vote-footer">
    <w:name w:val="vote-vote-footer"/>
    <w:basedOn w:val="a"/>
    <w:rsid w:val="002B36C6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reply-field-captcha-image">
    <w:name w:val="vote-reply-field-captcha-image"/>
    <w:basedOn w:val="a"/>
    <w:rsid w:val="002B36C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-captcha">
    <w:name w:val="vote-form-captcha"/>
    <w:basedOn w:val="a"/>
    <w:rsid w:val="002B36C6"/>
    <w:pPr>
      <w:spacing w:before="150" w:after="150" w:line="240" w:lineRule="auto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form">
    <w:name w:val="check-form"/>
    <w:basedOn w:val="a"/>
    <w:rsid w:val="002B36C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save-xls-results">
    <w:name w:val="vote-form__save-xls-resul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buttons">
    <w:name w:val="vote-form__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table">
    <w:name w:val="vote-bar-tab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bar">
    <w:name w:val="vote-answer-bar"/>
    <w:basedOn w:val="a"/>
    <w:rsid w:val="002B36C6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counter">
    <w:name w:val="vote-answer-counter"/>
    <w:basedOn w:val="a"/>
    <w:rsid w:val="002B36C6"/>
    <w:pPr>
      <w:spacing w:before="150" w:after="150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olight">
    <w:name w:val="vote-answer-loligh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eedbackformerror">
    <w:name w:val="feedback_form_error"/>
    <w:basedOn w:val="a"/>
    <w:rsid w:val="002B36C6"/>
    <w:pPr>
      <w:spacing w:before="150" w:after="45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resultmessage">
    <w:name w:val="result_message"/>
    <w:basedOn w:val="a"/>
    <w:rsid w:val="002B36C6"/>
    <w:pPr>
      <w:spacing w:before="150" w:after="45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align-right">
    <w:name w:val="align-right"/>
    <w:basedOn w:val="a"/>
    <w:rsid w:val="002B36C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ta">
    <w:name w:val="beta"/>
    <w:basedOn w:val="a"/>
    <w:rsid w:val="002B36C6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EFEFEF"/>
      <w:spacing w:before="150" w:after="150" w:line="240" w:lineRule="auto"/>
      <w:jc w:val="center"/>
    </w:pPr>
    <w:rPr>
      <w:rFonts w:ascii="Trebuchet MS" w:eastAsia="Times New Roman" w:hAnsi="Trebuchet MS" w:cs="Times New Roman"/>
      <w:color w:val="5A5A5A"/>
      <w:sz w:val="24"/>
      <w:szCs w:val="24"/>
      <w:lang w:eastAsia="ru-RU"/>
    </w:rPr>
  </w:style>
  <w:style w:type="paragraph" w:customStyle="1" w:styleId="clear">
    <w:name w:val="clea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sh-pusher">
    <w:name w:val="flash-push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menu">
    <w:name w:val="footer-menu"/>
    <w:basedOn w:val="a"/>
    <w:rsid w:val="002B36C6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region">
    <w:name w:val="openregion"/>
    <w:basedOn w:val="a"/>
    <w:rsid w:val="002B36C6"/>
    <w:pPr>
      <w:spacing w:before="225"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wrapper">
    <w:name w:val="block-wrapper"/>
    <w:basedOn w:val="a"/>
    <w:rsid w:val="002B36C6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talic">
    <w:name w:val="text-italic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grey">
    <w:name w:val="text-gre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626262"/>
      <w:sz w:val="24"/>
      <w:szCs w:val="24"/>
      <w:lang w:eastAsia="ru-RU"/>
    </w:rPr>
  </w:style>
  <w:style w:type="paragraph" w:customStyle="1" w:styleId="text-lightgrey">
    <w:name w:val="text-lightgre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ABABAB"/>
      <w:sz w:val="24"/>
      <w:szCs w:val="24"/>
      <w:lang w:eastAsia="ru-RU"/>
    </w:rPr>
  </w:style>
  <w:style w:type="paragraph" w:customStyle="1" w:styleId="text-center">
    <w:name w:val="text-center"/>
    <w:basedOn w:val="a"/>
    <w:rsid w:val="002B36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green">
    <w:name w:val="text-gre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5A903B"/>
      <w:sz w:val="24"/>
      <w:szCs w:val="24"/>
      <w:lang w:eastAsia="ru-RU"/>
    </w:rPr>
  </w:style>
  <w:style w:type="paragraph" w:customStyle="1" w:styleId="block-note">
    <w:name w:val="block-no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-result">
    <w:name w:val="polls-result"/>
    <w:basedOn w:val="a"/>
    <w:rsid w:val="002B3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B3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">
    <w:name w:val="rubrics"/>
    <w:basedOn w:val="a"/>
    <w:rsid w:val="002B36C6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2B36C6"/>
    <w:pPr>
      <w:spacing w:before="300" w:after="300" w:line="240" w:lineRule="auto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required">
    <w:name w:val="requir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der-filter">
    <w:name w:val="moder-filter"/>
    <w:basedOn w:val="a"/>
    <w:rsid w:val="002B36C6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wrapper">
    <w:name w:val="rubrics-wrapp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-switcher">
    <w:name w:val="tree-switcher"/>
    <w:basedOn w:val="a"/>
    <w:rsid w:val="002B36C6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tree">
    <w:name w:val="rubrics-tre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comlete-rubric-wrapper">
    <w:name w:val="autocomlete-rubric-wrapper"/>
    <w:basedOn w:val="a"/>
    <w:rsid w:val="002B36C6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nd-rubric">
    <w:name w:val="find-rubric"/>
    <w:basedOn w:val="a"/>
    <w:rsid w:val="002B36C6"/>
    <w:pPr>
      <w:spacing w:before="3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-socserv">
    <w:name w:val="auth-socserv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B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B36C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checkbox">
    <w:name w:val="prettycheckbox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radio">
    <w:name w:val="prettyradio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">
    <w:name w:val="selectbox"/>
    <w:basedOn w:val="a"/>
    <w:rsid w:val="002B36C6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B36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B36C6"/>
    <w:pPr>
      <w:shd w:val="clear" w:color="auto" w:fill="FFFFFF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B36C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B36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B36C6"/>
    <w:pPr>
      <w:spacing w:before="15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B36C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B36C6"/>
    <w:pPr>
      <w:bidi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B36C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B36C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B36C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B36C6"/>
    <w:pPr>
      <w:spacing w:before="150" w:after="15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B36C6"/>
    <w:pP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B36C6"/>
    <w:pPr>
      <w:spacing w:before="150" w:after="150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B36C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B36C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B36C6"/>
    <w:pPr>
      <w:pBdr>
        <w:bottom w:val="dotted" w:sz="6" w:space="0" w:color="auto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B36C6"/>
    <w:pPr>
      <w:spacing w:after="15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B36C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table">
    <w:name w:val="vote-answer-tab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counter">
    <w:name w:val="answer-coun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square">
    <w:name w:val="vote-bar-squar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wrapper">
    <w:name w:val="info-wrapp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dy">
    <w:name w:val="info-bod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-list">
    <w:name w:val="signature-li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-notes">
    <w:name w:val="moder-not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">
    <w:name w:val="signatur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">
    <w:name w:val="vot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">
    <w:name w:val="shar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3">
    <w:name w:val="shee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2">
    <w:name w:val="shee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1">
    <w:name w:val="shee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ident">
    <w:name w:val="preside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ee-list">
    <w:name w:val="addressee-li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age">
    <w:name w:val="captcha-imag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fresh">
    <w:name w:val="captcha-refres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">
    <w:name w:val="rubrics-valu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error">
    <w:name w:val="autherro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">
    <w:name w:val="trigg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uttons">
    <w:name w:val="control-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unt">
    <w:name w:val="amou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">
    <w:name w:val="other-projec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container">
    <w:name w:val="captcha_contain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info">
    <w:name w:val="feedbackinf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n-page-navigation">
    <w:name w:val="modern-page-navigation"/>
    <w:basedOn w:val="a"/>
    <w:rsid w:val="002B36C6"/>
    <w:pPr>
      <w:spacing w:before="450" w:after="450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modern-page-title">
    <w:name w:val="modern-page-title"/>
    <w:basedOn w:val="a"/>
    <w:rsid w:val="002B36C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n-page-current">
    <w:name w:val="modern-page-current"/>
    <w:basedOn w:val="a"/>
    <w:rsid w:val="002B36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hidden-important">
    <w:name w:val="hidden-importa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f-req">
    <w:name w:val="mf-req"/>
    <w:basedOn w:val="a0"/>
    <w:rsid w:val="002B36C6"/>
    <w:rPr>
      <w:color w:val="FF0000"/>
    </w:rPr>
  </w:style>
  <w:style w:type="character" w:customStyle="1" w:styleId="bx-auth-secure">
    <w:name w:val="bx-auth-secure"/>
    <w:basedOn w:val="a0"/>
    <w:rsid w:val="002B36C6"/>
  </w:style>
  <w:style w:type="paragraph" w:customStyle="1" w:styleId="caption1">
    <w:name w:val="caption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-item-title1">
    <w:name w:val="vote-item-tit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ote-bar-table1">
    <w:name w:val="vote-bar-tab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table1">
    <w:name w:val="vote-answer-tab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counter1">
    <w:name w:val="answer-counter1"/>
    <w:basedOn w:val="a"/>
    <w:rsid w:val="002B36C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square1">
    <w:name w:val="vote-bar-squar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auth-secure1">
    <w:name w:val="bx-auth-secure1"/>
    <w:basedOn w:val="a0"/>
    <w:rsid w:val="002B36C6"/>
    <w:rPr>
      <w:bdr w:val="single" w:sz="6" w:space="2" w:color="DEDBC8" w:frame="1"/>
      <w:shd w:val="clear" w:color="auto" w:fill="FFFAE3"/>
    </w:rPr>
  </w:style>
  <w:style w:type="paragraph" w:customStyle="1" w:styleId="field1">
    <w:name w:val="field1"/>
    <w:basedOn w:val="a"/>
    <w:rsid w:val="002B3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2B36C6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2B36C6"/>
    <w:pPr>
      <w:pBdr>
        <w:top w:val="dotted" w:sz="6" w:space="8" w:color="CDCDCD"/>
      </w:pBdr>
      <w:shd w:val="clear" w:color="auto" w:fill="F0F0F0"/>
      <w:spacing w:before="7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1">
    <w:name w:val="header2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1">
    <w:name w:val="header3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1">
    <w:name w:val="header4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B36C6"/>
    <w:pPr>
      <w:spacing w:before="165" w:after="0" w:line="240" w:lineRule="auto"/>
      <w:ind w:left="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1">
    <w:name w:val="auth1"/>
    <w:basedOn w:val="a"/>
    <w:rsid w:val="002B36C6"/>
    <w:pPr>
      <w:spacing w:before="300"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B36C6"/>
    <w:pPr>
      <w:spacing w:before="300" w:after="0" w:line="240" w:lineRule="auto"/>
      <w:ind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info1">
    <w:name w:val="feedbackinfo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captchacontainer1">
    <w:name w:val="captcha_container1"/>
    <w:basedOn w:val="a"/>
    <w:rsid w:val="002B36C6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1">
    <w:name w:val="other-projects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2">
    <w:name w:val="other-projects2"/>
    <w:basedOn w:val="a"/>
    <w:rsid w:val="002B36C6"/>
    <w:pPr>
      <w:shd w:val="clear" w:color="auto" w:fill="6DADC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2B36C6"/>
    <w:pPr>
      <w:pBdr>
        <w:top w:val="single" w:sz="6" w:space="3" w:color="6DADCC"/>
        <w:left w:val="single" w:sz="6" w:space="8" w:color="6DADCC"/>
        <w:bottom w:val="single" w:sz="6" w:space="3" w:color="6DADCC"/>
        <w:right w:val="single" w:sz="6" w:space="5" w:color="6DAD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2B36C6"/>
    <w:pPr>
      <w:spacing w:after="0" w:line="240" w:lineRule="auto"/>
      <w:ind w:left="375" w:right="1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2B36C6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B36C6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2B36C6"/>
    <w:pPr>
      <w:spacing w:before="150" w:after="15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wrapper1">
    <w:name w:val="info-wrapper1"/>
    <w:basedOn w:val="a"/>
    <w:rsid w:val="002B36C6"/>
    <w:pPr>
      <w:spacing w:before="480" w:after="0" w:line="240" w:lineRule="auto"/>
      <w:ind w:left="-19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fo-wrapper2">
    <w:name w:val="info-wrapper2"/>
    <w:basedOn w:val="a"/>
    <w:rsid w:val="002B36C6"/>
    <w:pPr>
      <w:spacing w:before="480" w:after="0" w:line="240" w:lineRule="auto"/>
      <w:ind w:left="-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dy1">
    <w:name w:val="info-body1"/>
    <w:basedOn w:val="a"/>
    <w:rsid w:val="002B36C6"/>
    <w:pPr>
      <w:shd w:val="clear" w:color="auto" w:fill="61B42F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aption2">
    <w:name w:val="caption2"/>
    <w:basedOn w:val="a"/>
    <w:rsid w:val="002B36C6"/>
    <w:pPr>
      <w:spacing w:before="105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2">
    <w:name w:val="body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-list1">
    <w:name w:val="signature-list1"/>
    <w:basedOn w:val="a"/>
    <w:rsid w:val="002B36C6"/>
    <w:pPr>
      <w:shd w:val="clear" w:color="auto" w:fill="F1F1F1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-notes1">
    <w:name w:val="moder-notes1"/>
    <w:basedOn w:val="a"/>
    <w:rsid w:val="002B36C6"/>
    <w:pPr>
      <w:shd w:val="clear" w:color="auto" w:fill="F5EFE4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2B36C6"/>
    <w:pPr>
      <w:shd w:val="clear" w:color="auto" w:fill="F5EFE4"/>
      <w:spacing w:before="150" w:after="150" w:line="240" w:lineRule="auto"/>
    </w:pPr>
    <w:rPr>
      <w:rFonts w:ascii="Times New Roman" w:eastAsia="Times New Roman" w:hAnsi="Times New Roman" w:cs="Times New Roman"/>
      <w:i/>
      <w:iCs/>
      <w:color w:val="585858"/>
      <w:sz w:val="24"/>
      <w:szCs w:val="24"/>
      <w:lang w:eastAsia="ru-RU"/>
    </w:rPr>
  </w:style>
  <w:style w:type="paragraph" w:customStyle="1" w:styleId="value1">
    <w:name w:val="value1"/>
    <w:basedOn w:val="a"/>
    <w:rsid w:val="002B36C6"/>
    <w:pPr>
      <w:shd w:val="clear" w:color="auto" w:fill="F49F3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1">
    <w:name w:val="signatures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1">
    <w:name w:val="votes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2">
    <w:name w:val="signatures2"/>
    <w:basedOn w:val="a"/>
    <w:rsid w:val="002B36C6"/>
    <w:pPr>
      <w:spacing w:before="45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1">
    <w:name w:val="share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2B36C6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E6E6E6"/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2B36C6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E6E6E6"/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"/>
    <w:rsid w:val="002B36C6"/>
    <w:pPr>
      <w:pBdr>
        <w:top w:val="single" w:sz="6" w:space="0" w:color="A8A8A8"/>
        <w:bottom w:val="single" w:sz="6" w:space="0" w:color="A8A8A8"/>
      </w:pBdr>
      <w:shd w:val="clear" w:color="auto" w:fill="E6E6E6"/>
      <w:spacing w:before="150" w:after="150" w:line="270" w:lineRule="atLeast"/>
      <w:jc w:val="center"/>
      <w:textAlignment w:val="center"/>
    </w:pPr>
    <w:rPr>
      <w:rFonts w:ascii="Times New Roman" w:eastAsia="Times New Roman" w:hAnsi="Times New Roman" w:cs="Times New Roman"/>
      <w:color w:val="0D668D"/>
      <w:sz w:val="24"/>
      <w:szCs w:val="24"/>
      <w:lang w:eastAsia="ru-RU"/>
    </w:rPr>
  </w:style>
  <w:style w:type="paragraph" w:customStyle="1" w:styleId="sheet31">
    <w:name w:val="sheet3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21">
    <w:name w:val="sheet2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11">
    <w:name w:val="sheet1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3">
    <w:name w:val="body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B36C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3">
    <w:name w:val="caption3"/>
    <w:basedOn w:val="a"/>
    <w:rsid w:val="002B36C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1">
    <w:name w:val="border1"/>
    <w:basedOn w:val="a"/>
    <w:rsid w:val="002B36C6"/>
    <w:pPr>
      <w:pBdr>
        <w:bottom w:val="single" w:sz="6" w:space="1" w:color="C6C6C6"/>
      </w:pBd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3">
    <w:name w:val="value3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color w:val="4E4E4E"/>
      <w:sz w:val="24"/>
      <w:szCs w:val="24"/>
      <w:lang w:eastAsia="ru-RU"/>
    </w:rPr>
  </w:style>
  <w:style w:type="paragraph" w:customStyle="1" w:styleId="amount1">
    <w:name w:val="amount1"/>
    <w:basedOn w:val="a"/>
    <w:rsid w:val="002B36C6"/>
    <w:pPr>
      <w:spacing w:before="30" w:after="0" w:line="240" w:lineRule="auto"/>
      <w:ind w:left="75"/>
      <w:textAlignment w:val="top"/>
    </w:pPr>
    <w:rPr>
      <w:rFonts w:ascii="Times New Roman" w:eastAsia="Times New Roman" w:hAnsi="Times New Roman" w:cs="Times New Roman"/>
      <w:color w:val="4E4E4E"/>
      <w:sz w:val="24"/>
      <w:szCs w:val="24"/>
      <w:lang w:eastAsia="ru-RU"/>
    </w:rPr>
  </w:style>
  <w:style w:type="paragraph" w:customStyle="1" w:styleId="item2">
    <w:name w:val="item2"/>
    <w:basedOn w:val="a"/>
    <w:rsid w:val="002B36C6"/>
    <w:pPr>
      <w:pBdr>
        <w:bottom w:val="single" w:sz="6" w:space="0" w:color="A8A8A8"/>
      </w:pBdr>
      <w:spacing w:before="30" w:after="3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2B36C6"/>
    <w:pPr>
      <w:shd w:val="clear" w:color="auto" w:fill="ECECEC"/>
      <w:spacing w:before="150" w:after="150" w:line="240" w:lineRule="auto"/>
      <w:jc w:val="right"/>
    </w:pPr>
    <w:rPr>
      <w:rFonts w:ascii="Times New Roman" w:eastAsia="Times New Roman" w:hAnsi="Times New Roman" w:cs="Times New Roman"/>
      <w:color w:val="A2A2A2"/>
      <w:sz w:val="24"/>
      <w:szCs w:val="24"/>
      <w:lang w:eastAsia="ru-RU"/>
    </w:rPr>
  </w:style>
  <w:style w:type="paragraph" w:customStyle="1" w:styleId="info2">
    <w:name w:val="info2"/>
    <w:basedOn w:val="a"/>
    <w:rsid w:val="002B36C6"/>
    <w:pPr>
      <w:spacing w:after="0" w:line="240" w:lineRule="auto"/>
      <w:ind w:left="9750"/>
    </w:pPr>
    <w:rPr>
      <w:rFonts w:ascii="Times New Roman" w:eastAsia="Times New Roman" w:hAnsi="Times New Roman" w:cs="Times New Roman"/>
      <w:i/>
      <w:iCs/>
      <w:color w:val="7E7E7E"/>
      <w:sz w:val="24"/>
      <w:szCs w:val="24"/>
      <w:lang w:eastAsia="ru-RU"/>
    </w:rPr>
  </w:style>
  <w:style w:type="paragraph" w:customStyle="1" w:styleId="image1">
    <w:name w:val="image1"/>
    <w:basedOn w:val="a"/>
    <w:rsid w:val="002B36C6"/>
    <w:pPr>
      <w:pBdr>
        <w:top w:val="single" w:sz="6" w:space="1" w:color="DADADA"/>
        <w:left w:val="single" w:sz="6" w:space="1" w:color="DADADA"/>
        <w:bottom w:val="single" w:sz="6" w:space="1" w:color="DADADA"/>
        <w:right w:val="single" w:sz="6" w:space="1" w:color="DADADA"/>
      </w:pBdr>
      <w:shd w:val="clear" w:color="auto" w:fill="FFFFFF"/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1">
    <w:name w:val="documen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1">
    <w:name w:val="files1"/>
    <w:basedOn w:val="a"/>
    <w:rsid w:val="002B36C6"/>
    <w:pPr>
      <w:spacing w:before="15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4">
    <w:name w:val="caption4"/>
    <w:basedOn w:val="a"/>
    <w:rsid w:val="002B36C6"/>
    <w:pPr>
      <w:spacing w:after="0" w:line="450" w:lineRule="atLeast"/>
      <w:ind w:right="150"/>
      <w:jc w:val="right"/>
      <w:textAlignment w:val="top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caption5">
    <w:name w:val="caption5"/>
    <w:basedOn w:val="a"/>
    <w:rsid w:val="002B36C6"/>
    <w:pPr>
      <w:spacing w:after="0" w:line="450" w:lineRule="atLeast"/>
      <w:ind w:right="150"/>
      <w:jc w:val="right"/>
      <w:textAlignment w:val="top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value4">
    <w:name w:val="value4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5">
    <w:name w:val="value5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select2">
    <w:name w:val="select2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dropdown1">
    <w:name w:val="dropdown1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ropdown2">
    <w:name w:val="dropdown2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put1">
    <w:name w:val="input1"/>
    <w:basedOn w:val="a"/>
    <w:rsid w:val="002B36C6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2B36C6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ident1">
    <w:name w:val="president1"/>
    <w:basedOn w:val="a"/>
    <w:rsid w:val="002B36C6"/>
    <w:pPr>
      <w:spacing w:before="150" w:after="150" w:line="45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eld2">
    <w:name w:val="field2"/>
    <w:basedOn w:val="a"/>
    <w:rsid w:val="002B36C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6">
    <w:name w:val="caption6"/>
    <w:basedOn w:val="a"/>
    <w:rsid w:val="002B36C6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ee-list1">
    <w:name w:val="addressee-list1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1">
    <w:name w:val="captcha1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1">
    <w:name w:val="delete1"/>
    <w:basedOn w:val="a"/>
    <w:rsid w:val="002B36C6"/>
    <w:pPr>
      <w:spacing w:before="150" w:after="150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2">
    <w:name w:val="delete2"/>
    <w:basedOn w:val="a"/>
    <w:rsid w:val="002B36C6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50" w:after="150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1">
    <w:name w:val="fi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age1">
    <w:name w:val="captcha-image1"/>
    <w:basedOn w:val="a"/>
    <w:rsid w:val="002B36C6"/>
    <w:pPr>
      <w:spacing w:before="150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fresh1">
    <w:name w:val="captcha-refresh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1">
    <w:name w:val="rubrics-value1"/>
    <w:basedOn w:val="a"/>
    <w:rsid w:val="002B36C6"/>
    <w:pPr>
      <w:pBdr>
        <w:bottom w:val="dashed" w:sz="6" w:space="4" w:color="99999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2">
    <w:name w:val="rubrics-value2"/>
    <w:basedOn w:val="a"/>
    <w:rsid w:val="002B36C6"/>
    <w:pPr>
      <w:pBdr>
        <w:bottom w:val="dashed" w:sz="6" w:space="4" w:color="999999"/>
      </w:pBdr>
      <w:shd w:val="clear" w:color="auto" w:fill="C7E4A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uttons1">
    <w:name w:val="control-buttons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3">
    <w:name w:val="button3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container2">
    <w:name w:val="captcha_container2"/>
    <w:basedOn w:val="a"/>
    <w:rsid w:val="002B36C6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error1">
    <w:name w:val="autherro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select3">
    <w:name w:val="select3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text3">
    <w:name w:val="tex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color w:val="444444"/>
      <w:lang w:eastAsia="ru-RU"/>
    </w:rPr>
  </w:style>
  <w:style w:type="paragraph" w:customStyle="1" w:styleId="trigger1">
    <w:name w:val="trigger1"/>
    <w:basedOn w:val="a"/>
    <w:rsid w:val="002B36C6"/>
    <w:pPr>
      <w:pBdr>
        <w:left w:val="single" w:sz="6" w:space="0" w:color="63A7C8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2">
    <w:name w:val="trigger2"/>
    <w:basedOn w:val="a"/>
    <w:rsid w:val="002B36C6"/>
    <w:pPr>
      <w:pBdr>
        <w:left w:val="single" w:sz="6" w:space="0" w:color="63A7C8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3">
    <w:name w:val="dropdown3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4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itemtext1">
    <w:name w:val="b-share-popup__item__tex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B36C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B36C6"/>
    <w:pPr>
      <w:bidi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B36C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B36C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B36C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B36C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B36C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B36C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B36C6"/>
    <w:pPr>
      <w:spacing w:before="150" w:after="15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B36C6"/>
    <w:pPr>
      <w:spacing w:after="15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B36C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B36C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B36C6"/>
    <w:pPr>
      <w:spacing w:before="150" w:after="15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B36C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B36C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B36C6"/>
    <w:pPr>
      <w:shd w:val="clear" w:color="auto" w:fill="333333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B36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50" w:after="15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2B36C6"/>
    <w:pPr>
      <w:spacing w:before="150" w:after="150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B36C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B36C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B36C6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B36C6"/>
    <w:pP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B36C6"/>
    <w:pPr>
      <w:shd w:val="clear" w:color="auto" w:fill="3C5A9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B36C6"/>
    <w:pPr>
      <w:shd w:val="clear" w:color="auto" w:fill="30487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B36C6"/>
    <w:pPr>
      <w:shd w:val="clear" w:color="auto" w:fill="226EB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B36C6"/>
    <w:pPr>
      <w:shd w:val="clear" w:color="auto" w:fill="1B589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B36C6"/>
    <w:pPr>
      <w:shd w:val="clear" w:color="auto" w:fill="48729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B36C6"/>
    <w:pPr>
      <w:shd w:val="clear" w:color="auto" w:fill="3A5B7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B36C6"/>
    <w:pPr>
      <w:shd w:val="clear" w:color="auto" w:fill="00ACE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B36C6"/>
    <w:pPr>
      <w:shd w:val="clear" w:color="auto" w:fill="008AB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B36C6"/>
    <w:pPr>
      <w:shd w:val="clear" w:color="auto" w:fill="FF9F4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B36C6"/>
    <w:pPr>
      <w:shd w:val="clear" w:color="auto" w:fill="CC7F3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B36C6"/>
    <w:pPr>
      <w:shd w:val="clear" w:color="auto" w:fill="C2523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B36C6"/>
    <w:pPr>
      <w:shd w:val="clear" w:color="auto" w:fill="9B422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B36C6"/>
    <w:pPr>
      <w:shd w:val="clear" w:color="auto" w:fill="D8393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B36C6"/>
    <w:pPr>
      <w:shd w:val="clear" w:color="auto" w:fill="AD2E2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B36C6"/>
    <w:pPr>
      <w:shd w:val="clear" w:color="auto" w:fill="CD1E2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B36C6"/>
    <w:pPr>
      <w:shd w:val="clear" w:color="auto" w:fill="A4181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e">
    <w:name w:val="wide"/>
    <w:basedOn w:val="a0"/>
    <w:rsid w:val="002B36C6"/>
  </w:style>
  <w:style w:type="character" w:customStyle="1" w:styleId="border2">
    <w:name w:val="border2"/>
    <w:basedOn w:val="a0"/>
    <w:rsid w:val="002B36C6"/>
  </w:style>
  <w:style w:type="character" w:customStyle="1" w:styleId="caption7">
    <w:name w:val="caption7"/>
    <w:basedOn w:val="a0"/>
    <w:rsid w:val="002B36C6"/>
  </w:style>
  <w:style w:type="character" w:customStyle="1" w:styleId="value6">
    <w:name w:val="value6"/>
    <w:basedOn w:val="a0"/>
    <w:rsid w:val="002B36C6"/>
  </w:style>
  <w:style w:type="character" w:customStyle="1" w:styleId="amount2">
    <w:name w:val="amount2"/>
    <w:basedOn w:val="a0"/>
    <w:rsid w:val="002B36C6"/>
  </w:style>
  <w:style w:type="paragraph" w:styleId="a6">
    <w:name w:val="List Paragraph"/>
    <w:basedOn w:val="a"/>
    <w:uiPriority w:val="34"/>
    <w:qFormat/>
    <w:rsid w:val="00470F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32E"/>
  </w:style>
  <w:style w:type="paragraph" w:styleId="a9">
    <w:name w:val="footer"/>
    <w:basedOn w:val="a"/>
    <w:link w:val="aa"/>
    <w:uiPriority w:val="99"/>
    <w:unhideWhenUsed/>
    <w:rsid w:val="000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32E"/>
  </w:style>
  <w:style w:type="paragraph" w:styleId="ab">
    <w:name w:val="Balloon Text"/>
    <w:basedOn w:val="a"/>
    <w:link w:val="ac"/>
    <w:uiPriority w:val="99"/>
    <w:semiHidden/>
    <w:unhideWhenUsed/>
    <w:rsid w:val="0083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6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6652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96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296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564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1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9645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785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32981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4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227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40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939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112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240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07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273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2356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5112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195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6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4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299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84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294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5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3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7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613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572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949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715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28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52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7391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247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024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52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658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764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80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9608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62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766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304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99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0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45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47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216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86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104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435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492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5796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29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85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839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609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5062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416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888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785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2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19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010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71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5008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79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27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4834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866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07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07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799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928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3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2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7844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81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55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210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2201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026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11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14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272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9759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83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7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071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96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446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5046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904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137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0706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2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3681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998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684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03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208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816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4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48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2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18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8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084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57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8635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219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5916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761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63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229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635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7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9190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799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21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094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57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48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622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853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53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815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5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1716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28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416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472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929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7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494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405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4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294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548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171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48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3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409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711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6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096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930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39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1932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61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3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2736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08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6815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6622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9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30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13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6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0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436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703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9669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3004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2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381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091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404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82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7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2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5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936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6879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53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3502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7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3032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295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530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0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5308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09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32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61318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908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74234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276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2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887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2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09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65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8007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8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1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87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78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550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079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37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43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9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44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80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5443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418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26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796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6658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72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722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04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7223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70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150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78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848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902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59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884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2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23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070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52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0585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60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3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299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130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096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46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224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29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2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3215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7083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43917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16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95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88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45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697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99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267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37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3430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0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818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26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198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55498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71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57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5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743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338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66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3334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32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46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6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083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70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961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923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653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454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03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86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026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700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782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11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1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52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34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86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23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4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1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31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56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7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30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49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1152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6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01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28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21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5680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56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80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92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13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48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701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66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84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85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495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707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8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34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74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092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49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052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04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210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7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0327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612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90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89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9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652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63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712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355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584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7250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66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40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9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598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770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047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39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72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47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166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534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71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67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02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46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493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798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48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808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Охотина Инна Юрьевна</cp:lastModifiedBy>
  <cp:revision>8</cp:revision>
  <cp:lastPrinted>2018-07-27T07:22:00Z</cp:lastPrinted>
  <dcterms:created xsi:type="dcterms:W3CDTF">2018-07-23T08:29:00Z</dcterms:created>
  <dcterms:modified xsi:type="dcterms:W3CDTF">2018-07-27T07:23:00Z</dcterms:modified>
</cp:coreProperties>
</file>